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B953" w14:textId="32E3AF48" w:rsidR="0038733A" w:rsidRDefault="0038733A" w:rsidP="00D618E3">
      <w:pPr>
        <w:rPr>
          <w:rFonts w:ascii="Lucida Bright" w:hAnsi="Lucida Bright" w:cs="Times New Roman"/>
          <w:sz w:val="24"/>
          <w:szCs w:val="24"/>
        </w:rPr>
      </w:pPr>
      <w:bookmarkStart w:id="0" w:name="_GoBack"/>
      <w:bookmarkEnd w:id="0"/>
      <w:r w:rsidRPr="008A143C">
        <w:rPr>
          <w:rFonts w:ascii="Lucida Bright" w:hAnsi="Lucida Bright" w:cs="Times New Roman"/>
          <w:b/>
          <w:noProof/>
          <w:sz w:val="28"/>
          <w:szCs w:val="28"/>
        </w:rPr>
        <w:drawing>
          <wp:inline distT="0" distB="0" distL="0" distR="0" wp14:anchorId="3E368A61" wp14:editId="4D67841A">
            <wp:extent cx="685800" cy="457200"/>
            <wp:effectExtent l="0" t="0" r="0" b="0"/>
            <wp:docPr id="1" name="Picture 1" descr="Macintosh HD:Users:carrindf:Desktop:Sunrise-Waldorf Images:Waldorf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rindf:Desktop:Sunrise-Waldorf Images:Waldorf 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60" cy="45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8F7">
        <w:rPr>
          <w:rFonts w:ascii="Lucida Bright" w:hAnsi="Lucida Bright" w:cs="Times New Roman"/>
          <w:b/>
          <w:i/>
          <w:sz w:val="24"/>
          <w:szCs w:val="24"/>
        </w:rPr>
        <w:t>Sunrise Learning Center</w:t>
      </w:r>
      <w:r w:rsidRPr="00E808F7">
        <w:rPr>
          <w:rFonts w:ascii="Lucida Bright" w:hAnsi="Lucida Bright" w:cs="Times New Roman"/>
          <w:b/>
          <w:sz w:val="24"/>
          <w:szCs w:val="24"/>
        </w:rPr>
        <w:t xml:space="preserve"> – </w:t>
      </w:r>
      <w:r w:rsidRPr="00E808F7">
        <w:rPr>
          <w:rFonts w:ascii="Oriya MN" w:hAnsi="Oriya MN" w:cs="Times New Roman"/>
          <w:sz w:val="24"/>
          <w:szCs w:val="24"/>
        </w:rPr>
        <w:t>Early Childhood Program</w:t>
      </w:r>
      <w:r w:rsidR="00D618E3">
        <w:rPr>
          <w:rFonts w:ascii="Oriya MN" w:hAnsi="Oriya MN" w:cs="Times New Roman"/>
          <w:sz w:val="24"/>
          <w:szCs w:val="24"/>
        </w:rPr>
        <w:t xml:space="preserve"> - </w:t>
      </w:r>
      <w:r w:rsidR="00D618E3" w:rsidRPr="00D618E3">
        <w:rPr>
          <w:rFonts w:ascii="Oriya MN" w:hAnsi="Oriya MN" w:cs="Times New Roman"/>
          <w:b/>
          <w:sz w:val="24"/>
          <w:szCs w:val="24"/>
        </w:rPr>
        <w:t>Calendar 201</w:t>
      </w:r>
      <w:r w:rsidR="009D4DA4">
        <w:rPr>
          <w:rFonts w:ascii="Oriya MN" w:hAnsi="Oriya MN" w:cs="Times New Roman"/>
          <w:b/>
          <w:sz w:val="24"/>
          <w:szCs w:val="24"/>
        </w:rPr>
        <w:t>9-2020</w:t>
      </w:r>
    </w:p>
    <w:p w14:paraId="28DF5442" w14:textId="77777777" w:rsidR="002B30F8" w:rsidRPr="003346D9" w:rsidRDefault="002B30F8" w:rsidP="00D618E3">
      <w:pPr>
        <w:rPr>
          <w:rFonts w:ascii="Oriya MN" w:hAnsi="Oriya MN" w:cs="Times New Roman"/>
          <w:b/>
          <w:i/>
          <w:sz w:val="24"/>
          <w:szCs w:val="24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D618E3" w14:paraId="04BAE654" w14:textId="77777777" w:rsidTr="00D618E3">
        <w:tc>
          <w:tcPr>
            <w:tcW w:w="3600" w:type="dxa"/>
          </w:tcPr>
          <w:p w14:paraId="424BB18E" w14:textId="3D037CFA" w:rsidR="00B93433" w:rsidRPr="009D4DA4" w:rsidRDefault="00C63454" w:rsidP="00B93433">
            <w:pPr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</w:pPr>
            <w:r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 xml:space="preserve">August </w:t>
            </w:r>
            <w:r w:rsidR="009D4DA4"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15, 16</w:t>
            </w:r>
          </w:p>
        </w:tc>
        <w:tc>
          <w:tcPr>
            <w:tcW w:w="6570" w:type="dxa"/>
          </w:tcPr>
          <w:p w14:paraId="6CE7692D" w14:textId="06BDEB9C" w:rsidR="00B9387F" w:rsidRPr="009D4DA4" w:rsidRDefault="00B93433" w:rsidP="0006787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D4DA4">
              <w:rPr>
                <w:rFonts w:cs="Times New Roman"/>
                <w:sz w:val="24"/>
                <w:szCs w:val="24"/>
                <w:highlight w:val="yellow"/>
              </w:rPr>
              <w:t>Teacher Workday</w:t>
            </w:r>
            <w:r w:rsidR="00C63454" w:rsidRPr="009D4DA4">
              <w:rPr>
                <w:rFonts w:cs="Times New Roman"/>
                <w:sz w:val="24"/>
                <w:szCs w:val="24"/>
                <w:highlight w:val="yellow"/>
              </w:rPr>
              <w:t>s</w:t>
            </w:r>
            <w:r w:rsidR="00B9387F" w:rsidRPr="009D4DA4">
              <w:rPr>
                <w:rFonts w:cs="Times New Roman"/>
                <w:sz w:val="24"/>
                <w:szCs w:val="24"/>
                <w:highlight w:val="yellow"/>
              </w:rPr>
              <w:t>:  9</w:t>
            </w:r>
            <w:r w:rsidR="003B4175" w:rsidRPr="009D4DA4">
              <w:rPr>
                <w:rFonts w:cs="Times New Roman"/>
                <w:sz w:val="24"/>
                <w:szCs w:val="24"/>
                <w:highlight w:val="yellow"/>
              </w:rPr>
              <w:t>:00 a.m. – 2:00 p.m.</w:t>
            </w:r>
            <w:r w:rsidR="00266ABA" w:rsidRPr="009D4DA4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  <w:r w:rsidR="00266ABA" w:rsidRPr="009D4DA4">
              <w:rPr>
                <w:rFonts w:cs="Times New Roman"/>
                <w:highlight w:val="yellow"/>
              </w:rPr>
              <w:t>Room prep, co-planning</w:t>
            </w:r>
          </w:p>
        </w:tc>
      </w:tr>
      <w:tr w:rsidR="00D618E3" w14:paraId="5B3FC6A8" w14:textId="77777777" w:rsidTr="00D618E3">
        <w:tc>
          <w:tcPr>
            <w:tcW w:w="3600" w:type="dxa"/>
          </w:tcPr>
          <w:p w14:paraId="4954806A" w14:textId="52C61C6C" w:rsidR="002B30F8" w:rsidRPr="005040EE" w:rsidRDefault="00C63454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 w:rsidRPr="005040EE">
              <w:rPr>
                <w:rFonts w:ascii="Oriya MN" w:hAnsi="Oriya MN" w:cs="Times New Roman"/>
                <w:b/>
                <w:sz w:val="24"/>
                <w:szCs w:val="24"/>
              </w:rPr>
              <w:t xml:space="preserve">August 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17</w:t>
            </w:r>
            <w:r w:rsidR="001B255E" w:rsidRPr="005040EE">
              <w:rPr>
                <w:rFonts w:ascii="Oriya MN" w:hAnsi="Oriya MN" w:cs="Times New Roman"/>
                <w:b/>
                <w:sz w:val="24"/>
                <w:szCs w:val="24"/>
              </w:rPr>
              <w:t>, Saturday</w:t>
            </w:r>
          </w:p>
        </w:tc>
        <w:tc>
          <w:tcPr>
            <w:tcW w:w="6570" w:type="dxa"/>
          </w:tcPr>
          <w:p w14:paraId="49CF3D19" w14:textId="5C91E3ED" w:rsidR="002B30F8" w:rsidRPr="005040EE" w:rsidRDefault="002B30F8" w:rsidP="00067874">
            <w:pPr>
              <w:rPr>
                <w:rFonts w:cs="Times New Roman"/>
                <w:b/>
                <w:sz w:val="24"/>
                <w:szCs w:val="24"/>
              </w:rPr>
            </w:pPr>
            <w:r w:rsidRPr="005040EE">
              <w:rPr>
                <w:rFonts w:cs="Times New Roman"/>
                <w:b/>
                <w:sz w:val="24"/>
                <w:szCs w:val="24"/>
                <w:highlight w:val="lightGray"/>
                <w:u w:val="single"/>
              </w:rPr>
              <w:t xml:space="preserve">OPEN HOUSE for all </w:t>
            </w:r>
            <w:r w:rsidR="00914D30" w:rsidRPr="005040EE">
              <w:rPr>
                <w:rFonts w:cs="Times New Roman"/>
                <w:b/>
                <w:sz w:val="24"/>
                <w:szCs w:val="24"/>
                <w:highlight w:val="lightGray"/>
                <w:u w:val="single"/>
              </w:rPr>
              <w:t xml:space="preserve">Enrolled </w:t>
            </w:r>
            <w:r w:rsidRPr="005040EE">
              <w:rPr>
                <w:rFonts w:cs="Times New Roman"/>
                <w:b/>
                <w:sz w:val="24"/>
                <w:szCs w:val="24"/>
                <w:highlight w:val="lightGray"/>
                <w:u w:val="single"/>
              </w:rPr>
              <w:t>Children</w:t>
            </w:r>
            <w:r w:rsidRPr="005040EE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 – “Back to School”</w:t>
            </w:r>
          </w:p>
          <w:p w14:paraId="2E67B2B6" w14:textId="517D92CB" w:rsidR="002B30F8" w:rsidRPr="005040EE" w:rsidRDefault="00266ABA" w:rsidP="00067874">
            <w:pPr>
              <w:rPr>
                <w:rFonts w:cs="Times New Roman"/>
                <w:b/>
                <w:sz w:val="24"/>
                <w:szCs w:val="24"/>
              </w:rPr>
            </w:pPr>
            <w:r w:rsidRPr="005040EE">
              <w:rPr>
                <w:rFonts w:cs="Times New Roman"/>
                <w:b/>
                <w:sz w:val="24"/>
                <w:szCs w:val="24"/>
              </w:rPr>
              <w:t>10:00 a.m.-</w:t>
            </w:r>
            <w:r w:rsidR="001B255E" w:rsidRPr="005040EE">
              <w:rPr>
                <w:rFonts w:cs="Times New Roman"/>
                <w:b/>
                <w:sz w:val="24"/>
                <w:szCs w:val="24"/>
              </w:rPr>
              <w:t>12 noon</w:t>
            </w:r>
            <w:r w:rsidRPr="005040EE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D63AE" w14:paraId="0ACB714E" w14:textId="77777777" w:rsidTr="00D618E3">
        <w:tc>
          <w:tcPr>
            <w:tcW w:w="3600" w:type="dxa"/>
          </w:tcPr>
          <w:p w14:paraId="2701DA46" w14:textId="65AE7A72" w:rsidR="003D63AE" w:rsidRPr="005040EE" w:rsidRDefault="003D63AE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>August 18</w:t>
            </w:r>
          </w:p>
        </w:tc>
        <w:tc>
          <w:tcPr>
            <w:tcW w:w="6570" w:type="dxa"/>
          </w:tcPr>
          <w:p w14:paraId="0D1F74AB" w14:textId="78FC2871" w:rsidR="003D63AE" w:rsidRPr="003D63AE" w:rsidRDefault="003D63AE" w:rsidP="00067874">
            <w:pPr>
              <w:rPr>
                <w:rFonts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Back to School </w:t>
            </w:r>
            <w:r w:rsidRPr="003D63AE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 Pot Luck Dinner @ Wil</w:t>
            </w:r>
            <w:r w:rsidR="003053F7">
              <w:rPr>
                <w:rFonts w:cs="Times New Roman"/>
                <w:b/>
                <w:sz w:val="24"/>
                <w:szCs w:val="24"/>
                <w:highlight w:val="lightGray"/>
              </w:rPr>
              <w:t>c</w:t>
            </w:r>
            <w:r w:rsidRPr="003D63AE">
              <w:rPr>
                <w:rFonts w:cs="Times New Roman"/>
                <w:b/>
                <w:sz w:val="24"/>
                <w:szCs w:val="24"/>
                <w:highlight w:val="lightGray"/>
              </w:rPr>
              <w:t>kes’ Lake, 4-</w:t>
            </w:r>
            <w:r>
              <w:rPr>
                <w:rFonts w:cs="Times New Roman"/>
                <w:b/>
                <w:sz w:val="24"/>
                <w:szCs w:val="24"/>
                <w:highlight w:val="lightGray"/>
              </w:rPr>
              <w:t>6</w:t>
            </w:r>
            <w:r w:rsidRPr="003D63AE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 pm</w:t>
            </w:r>
          </w:p>
        </w:tc>
      </w:tr>
      <w:tr w:rsidR="00D618E3" w14:paraId="5404CC76" w14:textId="77777777" w:rsidTr="00D618E3">
        <w:tc>
          <w:tcPr>
            <w:tcW w:w="3600" w:type="dxa"/>
          </w:tcPr>
          <w:p w14:paraId="38B5135E" w14:textId="593B8E85" w:rsidR="002B30F8" w:rsidRPr="007949DC" w:rsidRDefault="002B30F8" w:rsidP="00067874">
            <w:pPr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</w:pPr>
            <w:r w:rsidRPr="007949DC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 xml:space="preserve">August 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6570" w:type="dxa"/>
          </w:tcPr>
          <w:p w14:paraId="15B4CC0D" w14:textId="50144DA0" w:rsidR="002B30F8" w:rsidRPr="007949DC" w:rsidRDefault="002B30F8" w:rsidP="0006787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7949DC">
              <w:rPr>
                <w:rFonts w:cs="Times New Roman"/>
                <w:sz w:val="24"/>
                <w:szCs w:val="24"/>
                <w:highlight w:val="yellow"/>
              </w:rPr>
              <w:t>1</w:t>
            </w:r>
            <w:r w:rsidRPr="007949DC">
              <w:rPr>
                <w:rFonts w:cs="Times New Roman"/>
                <w:sz w:val="24"/>
                <w:szCs w:val="24"/>
                <w:highlight w:val="yellow"/>
                <w:vertAlign w:val="superscript"/>
              </w:rPr>
              <w:t>st</w:t>
            </w:r>
            <w:r w:rsidRPr="007949DC">
              <w:rPr>
                <w:rFonts w:cs="Times New Roman"/>
                <w:sz w:val="24"/>
                <w:szCs w:val="24"/>
                <w:highlight w:val="yellow"/>
              </w:rPr>
              <w:t xml:space="preserve"> Day of School </w:t>
            </w:r>
          </w:p>
        </w:tc>
      </w:tr>
      <w:tr w:rsidR="00D618E3" w14:paraId="69DCCA5F" w14:textId="77777777" w:rsidTr="00D618E3">
        <w:tc>
          <w:tcPr>
            <w:tcW w:w="3600" w:type="dxa"/>
          </w:tcPr>
          <w:p w14:paraId="5724BE7B" w14:textId="4FA83AA8" w:rsidR="002B30F8" w:rsidRPr="00E808F7" w:rsidRDefault="00C63454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>August 2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70" w:type="dxa"/>
          </w:tcPr>
          <w:p w14:paraId="37AC58F0" w14:textId="77777777" w:rsidR="002B30F8" w:rsidRPr="00CA4BA3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sz w:val="24"/>
                <w:szCs w:val="24"/>
              </w:rPr>
              <w:t>1</w:t>
            </w:r>
            <w:r w:rsidRPr="00CA4BA3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CA4BA3">
              <w:rPr>
                <w:rFonts w:cs="Times New Roman"/>
                <w:sz w:val="24"/>
                <w:szCs w:val="24"/>
              </w:rPr>
              <w:t xml:space="preserve"> Day of School for T/TH students</w:t>
            </w:r>
          </w:p>
        </w:tc>
      </w:tr>
      <w:tr w:rsidR="00D618E3" w14:paraId="11D0DCB6" w14:textId="77777777" w:rsidTr="00D618E3">
        <w:tc>
          <w:tcPr>
            <w:tcW w:w="3600" w:type="dxa"/>
          </w:tcPr>
          <w:p w14:paraId="2625630E" w14:textId="21680D93" w:rsidR="002B30F8" w:rsidRPr="00E808F7" w:rsidRDefault="002B30F8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 w:rsidRPr="00E808F7">
              <w:rPr>
                <w:rFonts w:ascii="Oriya MN" w:hAnsi="Oriya MN" w:cs="Times New Roman"/>
                <w:b/>
                <w:sz w:val="24"/>
                <w:szCs w:val="24"/>
              </w:rPr>
              <w:t xml:space="preserve">September 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2</w:t>
            </w:r>
            <w:r w:rsidR="00B855FA">
              <w:rPr>
                <w:rFonts w:ascii="Oriya MN" w:hAnsi="Oriya MN" w:cs="Times New Roman"/>
                <w:b/>
                <w:sz w:val="24"/>
                <w:szCs w:val="24"/>
              </w:rPr>
              <w:t>, Monday</w:t>
            </w:r>
          </w:p>
        </w:tc>
        <w:tc>
          <w:tcPr>
            <w:tcW w:w="6570" w:type="dxa"/>
          </w:tcPr>
          <w:p w14:paraId="0355E8CE" w14:textId="77777777" w:rsidR="002B30F8" w:rsidRPr="00CA4BA3" w:rsidRDefault="002B30F8" w:rsidP="00067874">
            <w:pPr>
              <w:rPr>
                <w:rFonts w:cs="Times New Roman"/>
                <w:b/>
                <w:sz w:val="24"/>
                <w:szCs w:val="24"/>
                <w:highlight w:val="lightGray"/>
              </w:rPr>
            </w:pPr>
            <w:r w:rsidRPr="00CA4BA3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Labor Day – </w:t>
            </w:r>
            <w:r w:rsidRPr="0078464D">
              <w:rPr>
                <w:rFonts w:cs="Times New Roman"/>
                <w:sz w:val="24"/>
                <w:szCs w:val="24"/>
                <w:highlight w:val="lightGray"/>
              </w:rPr>
              <w:t>school closed</w:t>
            </w:r>
          </w:p>
        </w:tc>
      </w:tr>
      <w:tr w:rsidR="00D618E3" w14:paraId="69CE54E1" w14:textId="77777777" w:rsidTr="00D618E3">
        <w:trPr>
          <w:trHeight w:val="602"/>
        </w:trPr>
        <w:tc>
          <w:tcPr>
            <w:tcW w:w="3600" w:type="dxa"/>
          </w:tcPr>
          <w:p w14:paraId="70FC806C" w14:textId="797AD109" w:rsidR="0086510E" w:rsidRPr="00E808F7" w:rsidRDefault="0086510E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>*</w:t>
            </w:r>
            <w:r w:rsidR="001B255E">
              <w:rPr>
                <w:rFonts w:ascii="Oriya MN" w:hAnsi="Oriya MN" w:cs="Times New Roman"/>
                <w:b/>
                <w:sz w:val="24"/>
                <w:szCs w:val="24"/>
              </w:rPr>
              <w:t>October 19</w:t>
            </w:r>
            <w:r>
              <w:rPr>
                <w:rFonts w:ascii="Oriya MN" w:hAnsi="Oriya MN" w:cs="Times New Roman"/>
                <w:b/>
                <w:sz w:val="24"/>
                <w:szCs w:val="24"/>
              </w:rPr>
              <w:t xml:space="preserve"> – </w:t>
            </w:r>
            <w:r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 xml:space="preserve">Early </w:t>
            </w:r>
            <w:r w:rsidR="009D4DA4"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Dismissal</w:t>
            </w:r>
          </w:p>
        </w:tc>
        <w:tc>
          <w:tcPr>
            <w:tcW w:w="6570" w:type="dxa"/>
          </w:tcPr>
          <w:p w14:paraId="3D5E9DD7" w14:textId="17DD557B" w:rsidR="0086510E" w:rsidRPr="0086510E" w:rsidRDefault="0086510E" w:rsidP="00067874">
            <w:pPr>
              <w:rPr>
                <w:rFonts w:cs="Times New Roman"/>
                <w:b/>
                <w:sz w:val="24"/>
                <w:szCs w:val="24"/>
              </w:rPr>
            </w:pPr>
            <w:r w:rsidRPr="0086510E">
              <w:rPr>
                <w:rFonts w:cs="Times New Roman"/>
                <w:b/>
                <w:sz w:val="24"/>
                <w:szCs w:val="24"/>
                <w:highlight w:val="lightGray"/>
              </w:rPr>
              <w:t>Early Release Day, 12:</w:t>
            </w:r>
            <w:r w:rsidR="009D4DA4">
              <w:rPr>
                <w:rFonts w:cs="Times New Roman"/>
                <w:b/>
                <w:sz w:val="24"/>
                <w:szCs w:val="24"/>
                <w:highlight w:val="lightGray"/>
              </w:rPr>
              <w:t>15-12:30</w:t>
            </w:r>
            <w:r w:rsidRPr="0086510E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 p.m</w:t>
            </w:r>
            <w:r w:rsidRPr="00914D30">
              <w:rPr>
                <w:rFonts w:cs="Times New Roman"/>
                <w:b/>
                <w:sz w:val="24"/>
                <w:szCs w:val="24"/>
                <w:highlight w:val="lightGray"/>
              </w:rPr>
              <w:t>.</w:t>
            </w:r>
            <w:r w:rsidR="00FA7BD7" w:rsidRPr="00914D30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 pick-up</w:t>
            </w:r>
          </w:p>
          <w:p w14:paraId="21D7AB2B" w14:textId="59664827" w:rsidR="0086510E" w:rsidRPr="00CA4BA3" w:rsidRDefault="0086510E" w:rsidP="00067874">
            <w:pPr>
              <w:rPr>
                <w:rFonts w:cs="Times New Roman"/>
                <w:sz w:val="24"/>
                <w:szCs w:val="24"/>
              </w:rPr>
            </w:pPr>
            <w:r w:rsidRPr="005040EE">
              <w:rPr>
                <w:rFonts w:cs="Times New Roman"/>
                <w:sz w:val="24"/>
                <w:szCs w:val="24"/>
              </w:rPr>
              <w:t>Teacher Workday</w:t>
            </w:r>
            <w:r w:rsidR="00D618E3" w:rsidRPr="005040EE">
              <w:rPr>
                <w:rFonts w:cs="Times New Roman"/>
                <w:sz w:val="24"/>
                <w:szCs w:val="24"/>
              </w:rPr>
              <w:t>/Professional Development</w:t>
            </w:r>
          </w:p>
        </w:tc>
      </w:tr>
      <w:tr w:rsidR="00D618E3" w14:paraId="79C7A5D1" w14:textId="77777777" w:rsidTr="00D618E3">
        <w:tc>
          <w:tcPr>
            <w:tcW w:w="3600" w:type="dxa"/>
          </w:tcPr>
          <w:p w14:paraId="14AFFC99" w14:textId="0CD366E1" w:rsidR="002B30F8" w:rsidRPr="00E808F7" w:rsidRDefault="0062099E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 xml:space="preserve">October </w:t>
            </w:r>
            <w:r w:rsidR="00B855FA">
              <w:rPr>
                <w:rFonts w:ascii="Oriya MN" w:hAnsi="Oriya MN" w:cs="Times New Roman"/>
                <w:b/>
                <w:sz w:val="24"/>
                <w:szCs w:val="24"/>
              </w:rPr>
              <w:t>3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0</w:t>
            </w:r>
          </w:p>
          <w:p w14:paraId="3E7A4230" w14:textId="2172A99B" w:rsidR="002B30F8" w:rsidRPr="00D54767" w:rsidRDefault="001B255E" w:rsidP="00067874">
            <w:pPr>
              <w:rPr>
                <w:rFonts w:ascii="Oriya MN" w:hAnsi="Oriya MN" w:cs="Times New Roman"/>
                <w:sz w:val="24"/>
                <w:szCs w:val="24"/>
              </w:rPr>
            </w:pPr>
            <w:r>
              <w:rPr>
                <w:rFonts w:ascii="Oriya MN" w:hAnsi="Oriya MN" w:cs="Times New Roman"/>
                <w:sz w:val="24"/>
                <w:szCs w:val="24"/>
              </w:rPr>
              <w:t>Wednesday</w:t>
            </w:r>
          </w:p>
        </w:tc>
        <w:tc>
          <w:tcPr>
            <w:tcW w:w="6570" w:type="dxa"/>
          </w:tcPr>
          <w:p w14:paraId="5EDB2078" w14:textId="77777777" w:rsidR="002B30F8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sz w:val="24"/>
                <w:szCs w:val="24"/>
              </w:rPr>
              <w:t xml:space="preserve">Fall Festival &amp; </w:t>
            </w:r>
            <w:r w:rsidR="005E2CE3">
              <w:rPr>
                <w:rFonts w:cs="Times New Roman"/>
                <w:sz w:val="24"/>
                <w:szCs w:val="24"/>
              </w:rPr>
              <w:t xml:space="preserve">Halloween Celebration </w:t>
            </w:r>
          </w:p>
          <w:p w14:paraId="734A05A6" w14:textId="13AB8B3B" w:rsidR="001B255E" w:rsidRPr="00CA4BA3" w:rsidRDefault="001B255E" w:rsidP="000678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18E3" w14:paraId="6D99E43B" w14:textId="77777777" w:rsidTr="00D618E3">
        <w:tc>
          <w:tcPr>
            <w:tcW w:w="3600" w:type="dxa"/>
          </w:tcPr>
          <w:p w14:paraId="7B312E25" w14:textId="58E17D6A" w:rsidR="002B30F8" w:rsidRPr="007949DC" w:rsidRDefault="009D4DA4" w:rsidP="00067874">
            <w:pPr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 xml:space="preserve">October 31 &amp; </w:t>
            </w:r>
            <w:r w:rsidR="001B255E" w:rsidRPr="007949DC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November 1</w:t>
            </w:r>
          </w:p>
          <w:p w14:paraId="28C43EF3" w14:textId="565EF04F" w:rsidR="002B30F8" w:rsidRPr="00D54767" w:rsidRDefault="00B855FA" w:rsidP="00067874">
            <w:pPr>
              <w:rPr>
                <w:rFonts w:ascii="Oriya MN" w:hAnsi="Oriya MN" w:cs="Times New Roman"/>
                <w:sz w:val="24"/>
                <w:szCs w:val="24"/>
                <w:highlight w:val="lightGray"/>
              </w:rPr>
            </w:pPr>
            <w:r w:rsidRPr="007949DC">
              <w:rPr>
                <w:rFonts w:ascii="Oriya MN" w:hAnsi="Oriya MN" w:cs="Times New Roman"/>
                <w:sz w:val="24"/>
                <w:szCs w:val="24"/>
                <w:highlight w:val="yellow"/>
              </w:rPr>
              <w:t>Thursday &amp; Friday</w:t>
            </w:r>
          </w:p>
        </w:tc>
        <w:tc>
          <w:tcPr>
            <w:tcW w:w="6570" w:type="dxa"/>
          </w:tcPr>
          <w:p w14:paraId="2CECFFC0" w14:textId="77777777" w:rsidR="00EC409E" w:rsidRPr="007949DC" w:rsidRDefault="002B30F8" w:rsidP="0006787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7949DC">
              <w:rPr>
                <w:rFonts w:cs="Times New Roman"/>
                <w:b/>
                <w:sz w:val="24"/>
                <w:szCs w:val="24"/>
                <w:highlight w:val="yellow"/>
              </w:rPr>
              <w:t>Parent Teacher Conferences</w:t>
            </w:r>
            <w:r w:rsidRPr="007949DC">
              <w:rPr>
                <w:rFonts w:cs="Times New Roman"/>
                <w:sz w:val="24"/>
                <w:szCs w:val="24"/>
                <w:highlight w:val="yellow"/>
              </w:rPr>
              <w:t xml:space="preserve"> – school closed</w:t>
            </w:r>
          </w:p>
          <w:p w14:paraId="0BAFAD59" w14:textId="1C66CBFD" w:rsidR="002B30F8" w:rsidRPr="00EC409E" w:rsidRDefault="002B30F8" w:rsidP="00067874">
            <w:pPr>
              <w:rPr>
                <w:rFonts w:cs="Times New Roman"/>
                <w:i/>
                <w:sz w:val="24"/>
                <w:szCs w:val="24"/>
                <w:highlight w:val="lightGray"/>
              </w:rPr>
            </w:pPr>
          </w:p>
        </w:tc>
      </w:tr>
      <w:tr w:rsidR="00D618E3" w14:paraId="16AA355F" w14:textId="77777777" w:rsidTr="00D618E3">
        <w:tc>
          <w:tcPr>
            <w:tcW w:w="3600" w:type="dxa"/>
          </w:tcPr>
          <w:p w14:paraId="43D58E6A" w14:textId="48EE5B6D" w:rsidR="002B30F8" w:rsidRPr="00E808F7" w:rsidRDefault="00EC409E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 xml:space="preserve">November </w:t>
            </w:r>
            <w:r w:rsidR="00FF5C25">
              <w:rPr>
                <w:rFonts w:ascii="Oriya MN" w:hAnsi="Oriya M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6570" w:type="dxa"/>
          </w:tcPr>
          <w:p w14:paraId="72C55065" w14:textId="03032E22" w:rsidR="008837D1" w:rsidRPr="00914D30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b/>
                <w:sz w:val="24"/>
                <w:szCs w:val="24"/>
                <w:highlight w:val="lightGray"/>
              </w:rPr>
              <w:t>Thanksgiving Holiday</w:t>
            </w:r>
            <w:r w:rsidRPr="00CA4BA3">
              <w:rPr>
                <w:rFonts w:cs="Times New Roman"/>
                <w:sz w:val="24"/>
                <w:szCs w:val="24"/>
                <w:highlight w:val="lightGray"/>
              </w:rPr>
              <w:t xml:space="preserve"> – school closed</w:t>
            </w:r>
          </w:p>
        </w:tc>
      </w:tr>
      <w:tr w:rsidR="00D618E3" w14:paraId="3D9DC1E8" w14:textId="77777777" w:rsidTr="00D618E3">
        <w:tc>
          <w:tcPr>
            <w:tcW w:w="3600" w:type="dxa"/>
          </w:tcPr>
          <w:p w14:paraId="1ACE2899" w14:textId="74A18024" w:rsidR="002B30F8" w:rsidRPr="009D4DA4" w:rsidRDefault="002B30F8" w:rsidP="00067874">
            <w:pPr>
              <w:rPr>
                <w:rFonts w:ascii="Oriya MN" w:hAnsi="Oriya MN" w:cs="Times New Roman"/>
                <w:b/>
                <w:color w:val="C00000"/>
                <w:sz w:val="24"/>
                <w:szCs w:val="24"/>
              </w:rPr>
            </w:pPr>
            <w:r w:rsidRPr="009D4DA4">
              <w:rPr>
                <w:rFonts w:ascii="Oriya MN" w:hAnsi="Oriya MN" w:cs="Times New Roman"/>
                <w:b/>
                <w:color w:val="C00000"/>
                <w:sz w:val="24"/>
                <w:szCs w:val="24"/>
              </w:rPr>
              <w:t xml:space="preserve">December </w:t>
            </w:r>
            <w:r w:rsidR="009D4DA4" w:rsidRPr="009D4DA4">
              <w:rPr>
                <w:rFonts w:ascii="Oriya MN" w:hAnsi="Oriya MN" w:cs="Times New Roman"/>
                <w:b/>
                <w:color w:val="C00000"/>
                <w:sz w:val="24"/>
                <w:szCs w:val="24"/>
              </w:rPr>
              <w:t>20, Friday</w:t>
            </w:r>
          </w:p>
          <w:p w14:paraId="72BDCB21" w14:textId="01FF71CA" w:rsidR="009D4DA4" w:rsidRPr="009D4DA4" w:rsidRDefault="009D4DA4" w:rsidP="00067874">
            <w:pPr>
              <w:rPr>
                <w:rFonts w:ascii="Oriya MN" w:hAnsi="Oriya MN" w:cs="Times New Roman"/>
                <w:b/>
                <w:color w:val="C00000"/>
                <w:sz w:val="24"/>
                <w:szCs w:val="24"/>
              </w:rPr>
            </w:pPr>
            <w:r w:rsidRPr="009D4DA4">
              <w:rPr>
                <w:rFonts w:ascii="Oriya MN" w:hAnsi="Oriya MN" w:cs="Times New Roman"/>
                <w:b/>
                <w:color w:val="C00000"/>
                <w:sz w:val="24"/>
                <w:szCs w:val="24"/>
              </w:rPr>
              <w:t>Early Dismissal</w:t>
            </w:r>
          </w:p>
          <w:p w14:paraId="71F83A10" w14:textId="77777777" w:rsidR="002B30F8" w:rsidRPr="00E808F7" w:rsidRDefault="002B30F8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218F5D8A" w14:textId="77777777" w:rsidR="002B30F8" w:rsidRPr="009D4DA4" w:rsidRDefault="002B30F8" w:rsidP="00067874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9D4DA4">
              <w:rPr>
                <w:rFonts w:cs="Times New Roman"/>
                <w:color w:val="C00000"/>
                <w:sz w:val="24"/>
                <w:szCs w:val="24"/>
              </w:rPr>
              <w:t>Winter Festival of Light – Parents &amp; Families</w:t>
            </w:r>
          </w:p>
          <w:p w14:paraId="2A8B6B59" w14:textId="18C2E9A9" w:rsidR="005E2CE3" w:rsidRPr="009D4DA4" w:rsidRDefault="00914D30" w:rsidP="00067874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9D4DA4">
              <w:rPr>
                <w:rFonts w:cs="Times New Roman"/>
                <w:color w:val="C00000"/>
                <w:sz w:val="24"/>
                <w:szCs w:val="24"/>
                <w:u w:val="single"/>
              </w:rPr>
              <w:t>Children’s Presentation</w:t>
            </w:r>
            <w:r w:rsidRPr="009D4DA4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  <w:r w:rsidR="005E2CE3" w:rsidRPr="009D4DA4">
              <w:rPr>
                <w:rFonts w:cs="Times New Roman"/>
                <w:color w:val="C00000"/>
                <w:sz w:val="24"/>
                <w:szCs w:val="24"/>
              </w:rPr>
              <w:t>11:30 a.m. – 12:</w:t>
            </w:r>
            <w:r w:rsidR="000F1B97" w:rsidRPr="009D4DA4">
              <w:rPr>
                <w:rFonts w:cs="Times New Roman"/>
                <w:color w:val="C00000"/>
                <w:sz w:val="24"/>
                <w:szCs w:val="24"/>
              </w:rPr>
              <w:t>30</w:t>
            </w:r>
            <w:r w:rsidR="001B255E" w:rsidRPr="009D4DA4">
              <w:rPr>
                <w:rFonts w:cs="Times New Roman"/>
                <w:color w:val="C00000"/>
                <w:sz w:val="24"/>
                <w:szCs w:val="24"/>
              </w:rPr>
              <w:t xml:space="preserve"> p.m. </w:t>
            </w:r>
          </w:p>
          <w:p w14:paraId="5AD878C3" w14:textId="73F4BFED" w:rsidR="005E2CE3" w:rsidRPr="00CA4BA3" w:rsidRDefault="00266ABA" w:rsidP="00067874">
            <w:pPr>
              <w:rPr>
                <w:rFonts w:cs="Times New Roman"/>
                <w:sz w:val="24"/>
                <w:szCs w:val="24"/>
              </w:rPr>
            </w:pPr>
            <w:r w:rsidRPr="009D4DA4">
              <w:rPr>
                <w:rFonts w:cs="Times New Roman"/>
                <w:color w:val="C00000"/>
                <w:sz w:val="24"/>
                <w:szCs w:val="24"/>
              </w:rPr>
              <w:t>Pot-l</w:t>
            </w:r>
            <w:r w:rsidR="001B255E" w:rsidRPr="009D4DA4">
              <w:rPr>
                <w:rFonts w:cs="Times New Roman"/>
                <w:color w:val="C00000"/>
                <w:sz w:val="24"/>
                <w:szCs w:val="24"/>
              </w:rPr>
              <w:t>uck Luncheon, Dismissal after lunch 12:30-1:00 p.m.</w:t>
            </w:r>
          </w:p>
        </w:tc>
      </w:tr>
      <w:tr w:rsidR="00D618E3" w14:paraId="0DC3C517" w14:textId="77777777" w:rsidTr="00D618E3">
        <w:tc>
          <w:tcPr>
            <w:tcW w:w="3600" w:type="dxa"/>
          </w:tcPr>
          <w:p w14:paraId="6824BECA" w14:textId="509F65B8" w:rsidR="002B30F8" w:rsidRPr="00E808F7" w:rsidRDefault="006C506B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>December 2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3</w:t>
            </w:r>
            <w:r w:rsidR="002B30F8" w:rsidRPr="00E808F7">
              <w:rPr>
                <w:rFonts w:ascii="Oriya MN" w:hAnsi="Oriya MN" w:cs="Times New Roman"/>
                <w:b/>
                <w:sz w:val="24"/>
                <w:szCs w:val="24"/>
              </w:rPr>
              <w:t xml:space="preserve"> –</w:t>
            </w:r>
          </w:p>
          <w:p w14:paraId="0B6C9FDC" w14:textId="4D95BFC1" w:rsidR="002B30F8" w:rsidRPr="00E808F7" w:rsidRDefault="001B255E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 xml:space="preserve">January 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6</w:t>
            </w:r>
            <w:r w:rsidR="002B30F8" w:rsidRPr="00E808F7">
              <w:rPr>
                <w:rFonts w:ascii="Oriya MN" w:hAnsi="Oriya M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14:paraId="07E18A46" w14:textId="77777777" w:rsidR="002B30F8" w:rsidRDefault="002B30F8" w:rsidP="00067874">
            <w:pPr>
              <w:rPr>
                <w:rFonts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Winter </w:t>
            </w:r>
            <w:r w:rsidRPr="00CA4BA3">
              <w:rPr>
                <w:rFonts w:cs="Times New Roman"/>
                <w:b/>
                <w:sz w:val="24"/>
                <w:szCs w:val="24"/>
                <w:highlight w:val="lightGray"/>
              </w:rPr>
              <w:t>Holiday Break</w:t>
            </w:r>
          </w:p>
          <w:p w14:paraId="613D7524" w14:textId="2E9EB158" w:rsidR="006C506B" w:rsidRPr="006C506B" w:rsidRDefault="006C506B" w:rsidP="00067874">
            <w:pPr>
              <w:rPr>
                <w:rFonts w:cs="Times New Roman"/>
                <w:sz w:val="24"/>
                <w:szCs w:val="24"/>
                <w:highlight w:val="lightGray"/>
              </w:rPr>
            </w:pPr>
            <w:r w:rsidRPr="006C506B">
              <w:rPr>
                <w:rFonts w:cs="Times New Roman"/>
                <w:sz w:val="24"/>
                <w:szCs w:val="24"/>
              </w:rPr>
              <w:t>December 2</w:t>
            </w:r>
            <w:r w:rsidR="009D4DA4">
              <w:rPr>
                <w:rFonts w:cs="Times New Roman"/>
                <w:sz w:val="24"/>
                <w:szCs w:val="24"/>
              </w:rPr>
              <w:t>3</w:t>
            </w:r>
            <w:r w:rsidRPr="006C506B">
              <w:rPr>
                <w:rFonts w:cs="Times New Roman"/>
                <w:sz w:val="24"/>
                <w:szCs w:val="24"/>
              </w:rPr>
              <w:t xml:space="preserve"> – January </w:t>
            </w:r>
            <w:r w:rsidR="009D4DA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618E3" w14:paraId="1F32312F" w14:textId="77777777" w:rsidTr="00D618E3">
        <w:tc>
          <w:tcPr>
            <w:tcW w:w="3600" w:type="dxa"/>
          </w:tcPr>
          <w:p w14:paraId="2A6CC31F" w14:textId="6F5A3B82" w:rsidR="002B30F8" w:rsidRPr="00E808F7" w:rsidRDefault="001B255E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 xml:space="preserve">January 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6, Monday</w:t>
            </w:r>
          </w:p>
        </w:tc>
        <w:tc>
          <w:tcPr>
            <w:tcW w:w="6570" w:type="dxa"/>
          </w:tcPr>
          <w:p w14:paraId="63EF31F6" w14:textId="77777777" w:rsidR="002B30F8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sz w:val="24"/>
                <w:szCs w:val="24"/>
              </w:rPr>
              <w:t>School opens after holiday break</w:t>
            </w:r>
          </w:p>
          <w:p w14:paraId="298645D8" w14:textId="77777777" w:rsidR="008837D1" w:rsidRPr="00CA4BA3" w:rsidRDefault="008837D1" w:rsidP="000678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18E3" w14:paraId="358E80DA" w14:textId="77777777" w:rsidTr="00D618E3">
        <w:tc>
          <w:tcPr>
            <w:tcW w:w="3600" w:type="dxa"/>
          </w:tcPr>
          <w:p w14:paraId="63959703" w14:textId="540A03F4" w:rsidR="002B30F8" w:rsidRPr="00E808F7" w:rsidRDefault="002B30F8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 w:rsidRPr="00E808F7">
              <w:rPr>
                <w:rFonts w:ascii="Oriya MN" w:hAnsi="Oriya MN" w:cs="Times New Roman"/>
                <w:b/>
                <w:sz w:val="24"/>
                <w:szCs w:val="24"/>
              </w:rPr>
              <w:t xml:space="preserve">January </w:t>
            </w:r>
            <w:r w:rsidR="001B255E">
              <w:rPr>
                <w:rFonts w:ascii="Oriya MN" w:hAnsi="Oriya MN" w:cs="Times New Roman"/>
                <w:b/>
                <w:sz w:val="24"/>
                <w:szCs w:val="24"/>
              </w:rPr>
              <w:t>2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70" w:type="dxa"/>
          </w:tcPr>
          <w:p w14:paraId="7CCF3E1B" w14:textId="77777777" w:rsidR="002B30F8" w:rsidRPr="00CA4BA3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b/>
                <w:sz w:val="24"/>
                <w:szCs w:val="24"/>
                <w:highlight w:val="lightGray"/>
              </w:rPr>
              <w:t>Martin Luther King Jr. Day</w:t>
            </w:r>
            <w:r w:rsidRPr="00CA4BA3">
              <w:rPr>
                <w:rFonts w:cs="Times New Roman"/>
                <w:sz w:val="24"/>
                <w:szCs w:val="24"/>
                <w:highlight w:val="lightGray"/>
              </w:rPr>
              <w:t xml:space="preserve"> – school closed</w:t>
            </w:r>
          </w:p>
        </w:tc>
      </w:tr>
      <w:tr w:rsidR="00D618E3" w14:paraId="29CA8302" w14:textId="77777777" w:rsidTr="00D618E3">
        <w:tc>
          <w:tcPr>
            <w:tcW w:w="3600" w:type="dxa"/>
          </w:tcPr>
          <w:p w14:paraId="2487949C" w14:textId="77777777" w:rsidR="002B30F8" w:rsidRDefault="0062099E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 xml:space="preserve">February </w:t>
            </w:r>
            <w:r w:rsidR="00D41EF0">
              <w:rPr>
                <w:rFonts w:ascii="Oriya MN" w:hAnsi="Oriya MN" w:cs="Times New Roman"/>
                <w:b/>
                <w:sz w:val="24"/>
                <w:szCs w:val="24"/>
              </w:rPr>
              <w:t>14</w:t>
            </w:r>
          </w:p>
          <w:p w14:paraId="36F20C87" w14:textId="3D774B11" w:rsidR="00570991" w:rsidRPr="00E808F7" w:rsidRDefault="00570991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7ED76F01" w14:textId="77777777" w:rsidR="002B30F8" w:rsidRPr="00CA4BA3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sz w:val="24"/>
                <w:szCs w:val="24"/>
              </w:rPr>
              <w:t>Valentine Celebration – mid-winter</w:t>
            </w:r>
          </w:p>
        </w:tc>
      </w:tr>
      <w:tr w:rsidR="006C506B" w14:paraId="50A3B00C" w14:textId="77777777" w:rsidTr="00D618E3">
        <w:tc>
          <w:tcPr>
            <w:tcW w:w="3600" w:type="dxa"/>
          </w:tcPr>
          <w:p w14:paraId="04E87AF7" w14:textId="72297797" w:rsidR="006C506B" w:rsidRDefault="006C506B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>February 1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7</w:t>
            </w:r>
          </w:p>
          <w:p w14:paraId="43679E4A" w14:textId="005CD874" w:rsidR="00570991" w:rsidRPr="00E808F7" w:rsidRDefault="00570991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7930651B" w14:textId="47DD047D" w:rsidR="006C506B" w:rsidRPr="00CA4BA3" w:rsidRDefault="00D41EF0" w:rsidP="00067874">
            <w:pPr>
              <w:rPr>
                <w:rFonts w:cs="Times New Roman"/>
                <w:sz w:val="24"/>
                <w:szCs w:val="24"/>
              </w:rPr>
            </w:pPr>
            <w:r w:rsidRPr="00D41EF0">
              <w:rPr>
                <w:rFonts w:cs="Times New Roman"/>
                <w:b/>
                <w:sz w:val="24"/>
                <w:szCs w:val="24"/>
                <w:highlight w:val="lightGray"/>
              </w:rPr>
              <w:t>Presidents Day</w:t>
            </w:r>
            <w:r w:rsidRPr="00D41EF0">
              <w:rPr>
                <w:rFonts w:cs="Times New Roman"/>
                <w:sz w:val="24"/>
                <w:szCs w:val="24"/>
                <w:highlight w:val="lightGray"/>
              </w:rPr>
              <w:t xml:space="preserve"> – school closed</w:t>
            </w:r>
          </w:p>
        </w:tc>
      </w:tr>
      <w:tr w:rsidR="00D41EF0" w14:paraId="6E0E3229" w14:textId="77777777" w:rsidTr="00D618E3">
        <w:tc>
          <w:tcPr>
            <w:tcW w:w="3600" w:type="dxa"/>
          </w:tcPr>
          <w:p w14:paraId="30A335C3" w14:textId="15603C50" w:rsidR="00D41EF0" w:rsidRDefault="00B855FA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*</w:t>
            </w:r>
            <w:r w:rsidR="00D41EF0"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 xml:space="preserve">March </w:t>
            </w:r>
            <w:r w:rsidR="001B255E"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1</w:t>
            </w:r>
            <w:r w:rsidR="00E2551E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3</w:t>
            </w:r>
            <w:r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 xml:space="preserve"> – Early </w:t>
            </w:r>
            <w:r w:rsidR="009D4DA4"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Dismissal</w:t>
            </w:r>
          </w:p>
        </w:tc>
        <w:tc>
          <w:tcPr>
            <w:tcW w:w="6570" w:type="dxa"/>
          </w:tcPr>
          <w:p w14:paraId="19DF5B88" w14:textId="652A49F6" w:rsidR="00D41EF0" w:rsidRDefault="002365CA" w:rsidP="00067874">
            <w:pPr>
              <w:rPr>
                <w:rFonts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cs="Times New Roman"/>
                <w:b/>
                <w:sz w:val="24"/>
                <w:szCs w:val="24"/>
                <w:highlight w:val="lightGray"/>
              </w:rPr>
              <w:t>Early Release Day, 12:</w:t>
            </w:r>
            <w:r w:rsidR="009D4DA4">
              <w:rPr>
                <w:rFonts w:cs="Times New Roman"/>
                <w:b/>
                <w:sz w:val="24"/>
                <w:szCs w:val="24"/>
                <w:highlight w:val="lightGray"/>
              </w:rPr>
              <w:t>15-12:30</w:t>
            </w:r>
            <w:r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 p.m. pick-up</w:t>
            </w:r>
          </w:p>
          <w:p w14:paraId="00523D81" w14:textId="43EAD895" w:rsidR="002365CA" w:rsidRPr="00D618E3" w:rsidRDefault="002365CA" w:rsidP="00067874">
            <w:pPr>
              <w:rPr>
                <w:rFonts w:cs="Times New Roman"/>
                <w:sz w:val="24"/>
                <w:szCs w:val="24"/>
                <w:highlight w:val="lightGray"/>
              </w:rPr>
            </w:pPr>
            <w:r w:rsidRPr="005040EE">
              <w:rPr>
                <w:rFonts w:cs="Times New Roman"/>
                <w:sz w:val="24"/>
                <w:szCs w:val="24"/>
              </w:rPr>
              <w:t>Teacher Workday</w:t>
            </w:r>
            <w:r w:rsidR="00D618E3" w:rsidRPr="005040EE">
              <w:rPr>
                <w:rFonts w:cs="Times New Roman"/>
                <w:sz w:val="24"/>
                <w:szCs w:val="24"/>
              </w:rPr>
              <w:t>/Professional Development</w:t>
            </w:r>
          </w:p>
        </w:tc>
      </w:tr>
      <w:tr w:rsidR="00D618E3" w14:paraId="6273C6DF" w14:textId="77777777" w:rsidTr="00D618E3">
        <w:tc>
          <w:tcPr>
            <w:tcW w:w="3600" w:type="dxa"/>
          </w:tcPr>
          <w:p w14:paraId="5910B120" w14:textId="04C38309" w:rsidR="002B30F8" w:rsidRPr="00E808F7" w:rsidRDefault="002365CA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 xml:space="preserve">April 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6570" w:type="dxa"/>
          </w:tcPr>
          <w:p w14:paraId="3ED4FA15" w14:textId="1014A501" w:rsidR="009626BC" w:rsidRDefault="00663E14" w:rsidP="000678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highlight w:val="lightGray"/>
              </w:rPr>
              <w:t>Spring</w:t>
            </w:r>
            <w:r w:rsidR="002B30F8" w:rsidRPr="00CA4BA3">
              <w:rPr>
                <w:rFonts w:cs="Times New Roman"/>
                <w:b/>
                <w:sz w:val="24"/>
                <w:szCs w:val="24"/>
                <w:highlight w:val="lightGray"/>
              </w:rPr>
              <w:t xml:space="preserve"> Break</w:t>
            </w:r>
            <w:r w:rsidR="009626BC">
              <w:rPr>
                <w:rFonts w:cs="Times New Roman"/>
                <w:sz w:val="24"/>
                <w:szCs w:val="24"/>
                <w:highlight w:val="lightGray"/>
              </w:rPr>
              <w:t xml:space="preserve"> – school closed</w:t>
            </w:r>
            <w:r w:rsidR="002B30F8" w:rsidRPr="00CA4BA3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70680AD0" w14:textId="0296B63C" w:rsidR="002B30F8" w:rsidRPr="00CA4BA3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sz w:val="24"/>
                <w:szCs w:val="24"/>
              </w:rPr>
              <w:t>Registration fo</w:t>
            </w:r>
            <w:r w:rsidR="001B255E">
              <w:rPr>
                <w:rFonts w:cs="Times New Roman"/>
                <w:sz w:val="24"/>
                <w:szCs w:val="24"/>
              </w:rPr>
              <w:t>r 20</w:t>
            </w:r>
            <w:r w:rsidR="00097E74">
              <w:rPr>
                <w:rFonts w:cs="Times New Roman"/>
                <w:sz w:val="24"/>
                <w:szCs w:val="24"/>
              </w:rPr>
              <w:t>20-2021</w:t>
            </w:r>
            <w:r w:rsidR="00D618E3">
              <w:rPr>
                <w:rFonts w:cs="Times New Roman"/>
                <w:sz w:val="24"/>
                <w:szCs w:val="24"/>
              </w:rPr>
              <w:t xml:space="preserve"> school year</w:t>
            </w:r>
          </w:p>
        </w:tc>
      </w:tr>
      <w:tr w:rsidR="00D618E3" w14:paraId="5D4DA436" w14:textId="77777777" w:rsidTr="00D618E3">
        <w:tc>
          <w:tcPr>
            <w:tcW w:w="3600" w:type="dxa"/>
          </w:tcPr>
          <w:p w14:paraId="34A811F8" w14:textId="57BF7714" w:rsidR="002B30F8" w:rsidRPr="007949DC" w:rsidRDefault="001B255E" w:rsidP="00067874">
            <w:pPr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</w:pPr>
            <w:r w:rsidRPr="007949DC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 xml:space="preserve">May 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7 &amp; 8</w:t>
            </w:r>
          </w:p>
          <w:p w14:paraId="2EC62F70" w14:textId="4CAA179E" w:rsidR="002B30F8" w:rsidRPr="00D54767" w:rsidRDefault="002B30F8" w:rsidP="00067874">
            <w:pPr>
              <w:rPr>
                <w:rFonts w:ascii="Oriya MN" w:hAnsi="Oriya MN" w:cs="Times New Roman"/>
                <w:sz w:val="24"/>
                <w:szCs w:val="24"/>
              </w:rPr>
            </w:pPr>
            <w:r w:rsidRPr="007949DC">
              <w:rPr>
                <w:rFonts w:ascii="Oriya MN" w:hAnsi="Oriya MN" w:cs="Times New Roman"/>
                <w:sz w:val="24"/>
                <w:szCs w:val="24"/>
                <w:highlight w:val="yellow"/>
              </w:rPr>
              <w:t>Thur</w:t>
            </w:r>
            <w:r w:rsidR="00AE52B2" w:rsidRPr="007949DC">
              <w:rPr>
                <w:rFonts w:ascii="Oriya MN" w:hAnsi="Oriya MN" w:cs="Times New Roman"/>
                <w:sz w:val="24"/>
                <w:szCs w:val="24"/>
                <w:highlight w:val="yellow"/>
              </w:rPr>
              <w:t>sday</w:t>
            </w:r>
            <w:r w:rsidRPr="007949DC">
              <w:rPr>
                <w:rFonts w:ascii="Oriya MN" w:hAnsi="Oriya MN" w:cs="Times New Roman"/>
                <w:sz w:val="24"/>
                <w:szCs w:val="24"/>
                <w:highlight w:val="yellow"/>
              </w:rPr>
              <w:t xml:space="preserve"> &amp; Fri</w:t>
            </w:r>
            <w:r w:rsidR="00AE52B2" w:rsidRPr="007949DC">
              <w:rPr>
                <w:rFonts w:ascii="Oriya MN" w:hAnsi="Oriya MN" w:cs="Times New Roman"/>
                <w:sz w:val="24"/>
                <w:szCs w:val="24"/>
                <w:highlight w:val="yellow"/>
              </w:rPr>
              <w:t>day</w:t>
            </w:r>
          </w:p>
        </w:tc>
        <w:tc>
          <w:tcPr>
            <w:tcW w:w="6570" w:type="dxa"/>
          </w:tcPr>
          <w:p w14:paraId="04169516" w14:textId="77777777" w:rsidR="002B30F8" w:rsidRPr="00CA4BA3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7949DC">
              <w:rPr>
                <w:rFonts w:cs="Times New Roman"/>
                <w:b/>
                <w:sz w:val="24"/>
                <w:szCs w:val="24"/>
                <w:highlight w:val="yellow"/>
              </w:rPr>
              <w:t>Parent Teacher Conferences</w:t>
            </w:r>
            <w:r w:rsidRPr="007949DC">
              <w:rPr>
                <w:rFonts w:cs="Times New Roman"/>
                <w:sz w:val="24"/>
                <w:szCs w:val="24"/>
                <w:highlight w:val="yellow"/>
              </w:rPr>
              <w:t xml:space="preserve"> – school closed</w:t>
            </w:r>
          </w:p>
          <w:p w14:paraId="716225B6" w14:textId="404BB65F" w:rsidR="002B30F8" w:rsidRPr="00CA4BA3" w:rsidRDefault="002B30F8" w:rsidP="000678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618E3" w14:paraId="077BFC80" w14:textId="77777777" w:rsidTr="00D618E3">
        <w:tc>
          <w:tcPr>
            <w:tcW w:w="3600" w:type="dxa"/>
          </w:tcPr>
          <w:p w14:paraId="4F2C0392" w14:textId="557427BE" w:rsidR="002B30F8" w:rsidRDefault="002B30F8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 w:rsidRPr="00E808F7">
              <w:rPr>
                <w:rFonts w:ascii="Oriya MN" w:hAnsi="Oriya MN" w:cs="Times New Roman"/>
                <w:b/>
                <w:sz w:val="24"/>
                <w:szCs w:val="24"/>
              </w:rPr>
              <w:t>May 2</w:t>
            </w:r>
            <w:r w:rsidR="009D4DA4">
              <w:rPr>
                <w:rFonts w:ascii="Oriya MN" w:hAnsi="Oriya MN" w:cs="Times New Roman"/>
                <w:b/>
                <w:sz w:val="24"/>
                <w:szCs w:val="24"/>
              </w:rPr>
              <w:t>5</w:t>
            </w:r>
          </w:p>
          <w:p w14:paraId="06A19771" w14:textId="2930C616" w:rsidR="00701E54" w:rsidRPr="00E808F7" w:rsidRDefault="00701E54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003B8C24" w14:textId="77777777" w:rsidR="002B30F8" w:rsidRPr="00CA4BA3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b/>
                <w:sz w:val="24"/>
                <w:szCs w:val="24"/>
                <w:highlight w:val="lightGray"/>
              </w:rPr>
              <w:t>Memorial Day</w:t>
            </w:r>
            <w:r w:rsidRPr="00CA4BA3">
              <w:rPr>
                <w:rFonts w:cs="Times New Roman"/>
                <w:sz w:val="24"/>
                <w:szCs w:val="24"/>
                <w:highlight w:val="lightGray"/>
              </w:rPr>
              <w:t xml:space="preserve"> – school closed</w:t>
            </w:r>
          </w:p>
        </w:tc>
      </w:tr>
      <w:tr w:rsidR="00D618E3" w14:paraId="6B72B306" w14:textId="77777777" w:rsidTr="00D618E3">
        <w:tc>
          <w:tcPr>
            <w:tcW w:w="3600" w:type="dxa"/>
          </w:tcPr>
          <w:p w14:paraId="3A926F8D" w14:textId="5CF08D33" w:rsidR="002B30F8" w:rsidRPr="00E808F7" w:rsidRDefault="009D4DA4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>
              <w:rPr>
                <w:rFonts w:ascii="Oriya MN" w:hAnsi="Oriya MN" w:cs="Times New Roman"/>
                <w:b/>
                <w:sz w:val="24"/>
                <w:szCs w:val="24"/>
              </w:rPr>
              <w:t>May 26-29</w:t>
            </w:r>
          </w:p>
        </w:tc>
        <w:tc>
          <w:tcPr>
            <w:tcW w:w="6570" w:type="dxa"/>
          </w:tcPr>
          <w:p w14:paraId="1ECE4D28" w14:textId="77777777" w:rsidR="002B30F8" w:rsidRPr="00CA4BA3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CA4BA3">
              <w:rPr>
                <w:rFonts w:cs="Times New Roman"/>
                <w:sz w:val="24"/>
                <w:szCs w:val="24"/>
              </w:rPr>
              <w:t>Last week of school – Early Summer Celebration Week</w:t>
            </w:r>
          </w:p>
        </w:tc>
      </w:tr>
      <w:tr w:rsidR="00D618E3" w14:paraId="20591D69" w14:textId="77777777" w:rsidTr="00D618E3">
        <w:tc>
          <w:tcPr>
            <w:tcW w:w="3600" w:type="dxa"/>
          </w:tcPr>
          <w:p w14:paraId="0F800520" w14:textId="38A90B35" w:rsidR="002B30F8" w:rsidRDefault="009D4DA4" w:rsidP="00067874">
            <w:pPr>
              <w:rPr>
                <w:rFonts w:ascii="Oriya MN" w:hAnsi="Oriya MN" w:cs="Times New Roman"/>
                <w:b/>
                <w:sz w:val="24"/>
                <w:szCs w:val="24"/>
              </w:rPr>
            </w:pPr>
            <w:r w:rsidRPr="009D4DA4">
              <w:rPr>
                <w:rFonts w:ascii="Oriya MN" w:hAnsi="Oriya MN" w:cs="Times New Roman"/>
                <w:b/>
                <w:sz w:val="24"/>
                <w:szCs w:val="24"/>
                <w:highlight w:val="yellow"/>
              </w:rPr>
              <w:t>May 29</w:t>
            </w:r>
          </w:p>
          <w:p w14:paraId="2C0D6E46" w14:textId="1A4C3572" w:rsidR="00914D30" w:rsidRDefault="00914D30" w:rsidP="00067874">
            <w:pPr>
              <w:rPr>
                <w:rFonts w:ascii="Oriya MN" w:hAnsi="Oriya MN" w:cs="Times New Roman"/>
              </w:rPr>
            </w:pPr>
            <w:r w:rsidRPr="00855ED3">
              <w:rPr>
                <w:rFonts w:ascii="Oriya MN" w:hAnsi="Oriya MN" w:cs="Times New Roman"/>
              </w:rPr>
              <w:t>End of school year</w:t>
            </w:r>
          </w:p>
          <w:p w14:paraId="3D516335" w14:textId="1E34E7EF" w:rsidR="002B30F8" w:rsidRPr="008410F2" w:rsidRDefault="008410F2" w:rsidP="00067874">
            <w:pPr>
              <w:rPr>
                <w:rFonts w:ascii="Oriya MN" w:hAnsi="Oriya MN" w:cs="Times New Roman"/>
              </w:rPr>
            </w:pPr>
            <w:r w:rsidRPr="008410F2">
              <w:rPr>
                <w:rFonts w:ascii="Oriya MN" w:hAnsi="Oriya MN" w:cs="Times New Roman"/>
              </w:rPr>
              <w:t>All children &amp; families invited</w:t>
            </w:r>
            <w:r>
              <w:rPr>
                <w:rFonts w:ascii="Oriya MN" w:hAnsi="Oriya MN" w:cs="Times New Roman"/>
              </w:rPr>
              <w:t xml:space="preserve"> to end-of-year celebration</w:t>
            </w:r>
          </w:p>
        </w:tc>
        <w:tc>
          <w:tcPr>
            <w:tcW w:w="6570" w:type="dxa"/>
          </w:tcPr>
          <w:p w14:paraId="6DB1116B" w14:textId="50D9906A" w:rsidR="002B30F8" w:rsidRDefault="002B30F8" w:rsidP="00067874">
            <w:pPr>
              <w:rPr>
                <w:rFonts w:cs="Times New Roman"/>
                <w:sz w:val="24"/>
                <w:szCs w:val="24"/>
              </w:rPr>
            </w:pPr>
            <w:r w:rsidRPr="00855ED3">
              <w:rPr>
                <w:rFonts w:cs="Times New Roman"/>
                <w:sz w:val="24"/>
                <w:szCs w:val="24"/>
                <w:highlight w:val="yellow"/>
              </w:rPr>
              <w:t>LA</w:t>
            </w:r>
            <w:r w:rsidR="00663E14" w:rsidRPr="00855ED3">
              <w:rPr>
                <w:rFonts w:cs="Times New Roman"/>
                <w:sz w:val="24"/>
                <w:szCs w:val="24"/>
                <w:highlight w:val="yellow"/>
              </w:rPr>
              <w:t>ST DAY of School</w:t>
            </w:r>
            <w:r w:rsidR="00663E14" w:rsidRPr="00855ED3">
              <w:rPr>
                <w:rFonts w:cs="Times New Roman"/>
                <w:sz w:val="24"/>
                <w:szCs w:val="24"/>
              </w:rPr>
              <w:t xml:space="preserve"> </w:t>
            </w:r>
            <w:r w:rsidRPr="00CA4BA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5495484" w14:textId="77777777" w:rsidR="00663E14" w:rsidRDefault="008410F2" w:rsidP="000678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End-of-Yea</w:t>
            </w:r>
            <w:r w:rsidR="00C53585">
              <w:rPr>
                <w:rFonts w:cs="Times New Roman"/>
                <w:sz w:val="24"/>
                <w:szCs w:val="24"/>
              </w:rPr>
              <w:t>r Celebration</w:t>
            </w:r>
            <w:r w:rsidR="00914D30">
              <w:rPr>
                <w:rFonts w:cs="Times New Roman"/>
                <w:sz w:val="24"/>
                <w:szCs w:val="24"/>
              </w:rPr>
              <w:t xml:space="preserve"> - </w:t>
            </w:r>
            <w:r w:rsidR="00914D30" w:rsidRPr="00914D30">
              <w:rPr>
                <w:rFonts w:cs="Times New Roman"/>
                <w:sz w:val="24"/>
                <w:szCs w:val="24"/>
                <w:u w:val="single"/>
              </w:rPr>
              <w:t>Children’s Presentation</w:t>
            </w:r>
            <w:r w:rsidR="00663E14">
              <w:rPr>
                <w:rFonts w:cs="Times New Roman"/>
                <w:sz w:val="24"/>
                <w:szCs w:val="24"/>
              </w:rPr>
              <w:t xml:space="preserve"> and </w:t>
            </w:r>
          </w:p>
          <w:p w14:paraId="64FC89CF" w14:textId="22AF5C2D" w:rsidR="008410F2" w:rsidRDefault="00C53585" w:rsidP="000678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Potluck Lunch, </w:t>
            </w:r>
            <w:r w:rsidR="008410F2">
              <w:rPr>
                <w:rFonts w:cs="Times New Roman"/>
                <w:sz w:val="24"/>
                <w:szCs w:val="24"/>
              </w:rPr>
              <w:t>11:30-1:00</w:t>
            </w:r>
          </w:p>
          <w:p w14:paraId="5D97E081" w14:textId="77777777" w:rsidR="00C53585" w:rsidRPr="00855ED3" w:rsidRDefault="00C53585" w:rsidP="00067874">
            <w:pPr>
              <w:rPr>
                <w:rFonts w:cs="Times New Roman"/>
                <w:b/>
                <w:sz w:val="24"/>
                <w:szCs w:val="24"/>
              </w:rPr>
            </w:pPr>
            <w:r w:rsidRPr="00855ED3">
              <w:rPr>
                <w:rFonts w:cs="Times New Roman"/>
                <w:b/>
                <w:sz w:val="24"/>
                <w:szCs w:val="24"/>
              </w:rPr>
              <w:t>Dismissal after lunch for all children</w:t>
            </w:r>
            <w:r w:rsidR="002576BC" w:rsidRPr="00855ED3">
              <w:rPr>
                <w:rFonts w:cs="Times New Roman"/>
                <w:b/>
                <w:sz w:val="24"/>
                <w:szCs w:val="24"/>
              </w:rPr>
              <w:t xml:space="preserve"> – 1:00</w:t>
            </w:r>
            <w:r w:rsidR="00914D30" w:rsidRPr="00855ED3">
              <w:rPr>
                <w:rFonts w:cs="Times New Roman"/>
                <w:b/>
                <w:sz w:val="24"/>
                <w:szCs w:val="24"/>
              </w:rPr>
              <w:t xml:space="preserve"> p.m.</w:t>
            </w:r>
          </w:p>
          <w:p w14:paraId="7657C623" w14:textId="096EA507" w:rsidR="00C514CB" w:rsidRPr="00CA4BA3" w:rsidRDefault="00C514CB" w:rsidP="00067874">
            <w:pPr>
              <w:rPr>
                <w:rFonts w:cs="Times New Roman"/>
                <w:sz w:val="24"/>
                <w:szCs w:val="24"/>
              </w:rPr>
            </w:pPr>
            <w:r w:rsidRPr="00E2551E">
              <w:rPr>
                <w:rFonts w:cs="Times New Roman"/>
                <w:sz w:val="24"/>
                <w:szCs w:val="24"/>
                <w:highlight w:val="yellow"/>
              </w:rPr>
              <w:t>Teacher Half-Day Workday:  1</w:t>
            </w:r>
            <w:r w:rsidR="003B4175" w:rsidRPr="00E2551E">
              <w:rPr>
                <w:rFonts w:cs="Times New Roman"/>
                <w:sz w:val="24"/>
                <w:szCs w:val="24"/>
                <w:highlight w:val="yellow"/>
              </w:rPr>
              <w:t>:00</w:t>
            </w:r>
            <w:r w:rsidRPr="00E2551E">
              <w:rPr>
                <w:rFonts w:cs="Times New Roman"/>
                <w:sz w:val="24"/>
                <w:szCs w:val="24"/>
                <w:highlight w:val="yellow"/>
              </w:rPr>
              <w:t>-3:30 p.m.</w:t>
            </w:r>
          </w:p>
        </w:tc>
      </w:tr>
    </w:tbl>
    <w:p w14:paraId="7B717DA7" w14:textId="77777777" w:rsidR="008410F2" w:rsidRDefault="008410F2" w:rsidP="00A515FA">
      <w:pPr>
        <w:rPr>
          <w:rFonts w:cs="Times New Roman"/>
          <w:i/>
          <w:sz w:val="20"/>
          <w:szCs w:val="20"/>
        </w:rPr>
      </w:pPr>
    </w:p>
    <w:p w14:paraId="29CE3E3B" w14:textId="481FBB2F" w:rsidR="00977A1F" w:rsidRPr="00A515FA" w:rsidRDefault="00977A1F" w:rsidP="00A515FA">
      <w:pPr>
        <w:rPr>
          <w:rFonts w:cs="Times New Roman"/>
          <w:i/>
          <w:sz w:val="20"/>
          <w:szCs w:val="20"/>
        </w:rPr>
      </w:pPr>
    </w:p>
    <w:sectPr w:rsidR="00977A1F" w:rsidRPr="00A515FA" w:rsidSect="0086510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656F"/>
    <w:multiLevelType w:val="hybridMultilevel"/>
    <w:tmpl w:val="01F6AB48"/>
    <w:lvl w:ilvl="0" w:tplc="F9EC79D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12F0"/>
    <w:multiLevelType w:val="hybridMultilevel"/>
    <w:tmpl w:val="4E2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0AF"/>
    <w:multiLevelType w:val="hybridMultilevel"/>
    <w:tmpl w:val="63F6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3A"/>
    <w:rsid w:val="000161C0"/>
    <w:rsid w:val="00097E74"/>
    <w:rsid w:val="000B3A89"/>
    <w:rsid w:val="000C494E"/>
    <w:rsid w:val="000D48EB"/>
    <w:rsid w:val="000F1B97"/>
    <w:rsid w:val="00104CA6"/>
    <w:rsid w:val="001B0EF2"/>
    <w:rsid w:val="001B255E"/>
    <w:rsid w:val="00210711"/>
    <w:rsid w:val="002365CA"/>
    <w:rsid w:val="002404AC"/>
    <w:rsid w:val="002576BC"/>
    <w:rsid w:val="0026281C"/>
    <w:rsid w:val="00266ABA"/>
    <w:rsid w:val="002B30F8"/>
    <w:rsid w:val="002C6E83"/>
    <w:rsid w:val="003053F7"/>
    <w:rsid w:val="00336E19"/>
    <w:rsid w:val="0038733A"/>
    <w:rsid w:val="003B175A"/>
    <w:rsid w:val="003B4175"/>
    <w:rsid w:val="003D63AE"/>
    <w:rsid w:val="005040EE"/>
    <w:rsid w:val="005221E8"/>
    <w:rsid w:val="00522A65"/>
    <w:rsid w:val="00570991"/>
    <w:rsid w:val="005A4611"/>
    <w:rsid w:val="005B15F0"/>
    <w:rsid w:val="005B574C"/>
    <w:rsid w:val="005E2CE3"/>
    <w:rsid w:val="005E4BE5"/>
    <w:rsid w:val="0060154D"/>
    <w:rsid w:val="0062099E"/>
    <w:rsid w:val="00663E14"/>
    <w:rsid w:val="006C1111"/>
    <w:rsid w:val="006C506B"/>
    <w:rsid w:val="00701E54"/>
    <w:rsid w:val="0073032E"/>
    <w:rsid w:val="00733834"/>
    <w:rsid w:val="0078464D"/>
    <w:rsid w:val="007859D6"/>
    <w:rsid w:val="00786A69"/>
    <w:rsid w:val="007949DC"/>
    <w:rsid w:val="00840CEA"/>
    <w:rsid w:val="008410F2"/>
    <w:rsid w:val="00855ED3"/>
    <w:rsid w:val="0086510E"/>
    <w:rsid w:val="00874E55"/>
    <w:rsid w:val="008837D1"/>
    <w:rsid w:val="00914D30"/>
    <w:rsid w:val="00934347"/>
    <w:rsid w:val="009626BC"/>
    <w:rsid w:val="00977398"/>
    <w:rsid w:val="00977A1F"/>
    <w:rsid w:val="00996B4E"/>
    <w:rsid w:val="009D4DA4"/>
    <w:rsid w:val="00A515FA"/>
    <w:rsid w:val="00AE52B2"/>
    <w:rsid w:val="00AF1E83"/>
    <w:rsid w:val="00B022BB"/>
    <w:rsid w:val="00B855FA"/>
    <w:rsid w:val="00B90C56"/>
    <w:rsid w:val="00B93433"/>
    <w:rsid w:val="00B9387F"/>
    <w:rsid w:val="00BC741B"/>
    <w:rsid w:val="00C03553"/>
    <w:rsid w:val="00C1783E"/>
    <w:rsid w:val="00C31239"/>
    <w:rsid w:val="00C514CB"/>
    <w:rsid w:val="00C53585"/>
    <w:rsid w:val="00C63454"/>
    <w:rsid w:val="00CA4BA3"/>
    <w:rsid w:val="00CE348D"/>
    <w:rsid w:val="00D174A8"/>
    <w:rsid w:val="00D41EF0"/>
    <w:rsid w:val="00D52189"/>
    <w:rsid w:val="00D618E3"/>
    <w:rsid w:val="00D86798"/>
    <w:rsid w:val="00DF63E2"/>
    <w:rsid w:val="00E2551E"/>
    <w:rsid w:val="00E808F7"/>
    <w:rsid w:val="00EC409E"/>
    <w:rsid w:val="00F12907"/>
    <w:rsid w:val="00F43DEC"/>
    <w:rsid w:val="00F46870"/>
    <w:rsid w:val="00F5540D"/>
    <w:rsid w:val="00FA7BD7"/>
    <w:rsid w:val="00FB2B8C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46D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73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3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Chapman - fraziech</dc:creator>
  <cp:keywords/>
  <dc:description/>
  <cp:lastModifiedBy>Microsoft Office User</cp:lastModifiedBy>
  <cp:revision>2</cp:revision>
  <cp:lastPrinted>2019-03-24T12:37:00Z</cp:lastPrinted>
  <dcterms:created xsi:type="dcterms:W3CDTF">2019-07-23T13:36:00Z</dcterms:created>
  <dcterms:modified xsi:type="dcterms:W3CDTF">2019-07-23T13:36:00Z</dcterms:modified>
</cp:coreProperties>
</file>