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246B8" w14:textId="77777777" w:rsidR="00BD045A" w:rsidRDefault="002637D7" w:rsidP="002637D7">
      <w:pPr>
        <w:jc w:val="center"/>
        <w:rPr>
          <w:b/>
          <w:i/>
          <w:sz w:val="32"/>
          <w:szCs w:val="32"/>
        </w:rPr>
      </w:pPr>
      <w:r w:rsidRPr="002637D7">
        <w:rPr>
          <w:b/>
          <w:i/>
          <w:sz w:val="32"/>
          <w:szCs w:val="32"/>
        </w:rPr>
        <w:t xml:space="preserve">Sunrise Summer Enrichment </w:t>
      </w:r>
      <w:r>
        <w:rPr>
          <w:b/>
          <w:i/>
          <w:sz w:val="32"/>
          <w:szCs w:val="32"/>
        </w:rPr>
        <w:t xml:space="preserve">Registration </w:t>
      </w:r>
      <w:r w:rsidRPr="002637D7">
        <w:rPr>
          <w:b/>
          <w:i/>
          <w:sz w:val="32"/>
          <w:szCs w:val="32"/>
        </w:rPr>
        <w:t>Application</w:t>
      </w:r>
    </w:p>
    <w:p w14:paraId="0C6FEA45" w14:textId="77777777" w:rsidR="002637D7" w:rsidRDefault="002637D7" w:rsidP="002637D7">
      <w:pPr>
        <w:jc w:val="center"/>
        <w:rPr>
          <w:b/>
          <w:i/>
          <w:sz w:val="32"/>
          <w:szCs w:val="32"/>
        </w:rPr>
      </w:pPr>
    </w:p>
    <w:p w14:paraId="3C7B2259" w14:textId="77777777" w:rsidR="002637D7" w:rsidRPr="002637D7" w:rsidRDefault="002637D7" w:rsidP="002637D7">
      <w:pPr>
        <w:jc w:val="center"/>
        <w:rPr>
          <w:b/>
          <w:i/>
          <w:sz w:val="22"/>
          <w:szCs w:val="22"/>
        </w:rPr>
      </w:pPr>
      <w:r w:rsidRPr="002637D7">
        <w:rPr>
          <w:b/>
          <w:i/>
          <w:sz w:val="22"/>
          <w:szCs w:val="22"/>
        </w:rPr>
        <w:t xml:space="preserve">(Please print and email to </w:t>
      </w:r>
      <w:hyperlink r:id="rId4" w:history="1">
        <w:r w:rsidRPr="002637D7">
          <w:rPr>
            <w:rStyle w:val="Hyperlink"/>
            <w:b/>
            <w:i/>
            <w:sz w:val="22"/>
            <w:szCs w:val="22"/>
          </w:rPr>
          <w:t>sunriselearningc@gmail.com)</w:t>
        </w:r>
      </w:hyperlink>
      <w:r w:rsidRPr="002637D7">
        <w:rPr>
          <w:b/>
          <w:i/>
          <w:sz w:val="22"/>
          <w:szCs w:val="22"/>
        </w:rPr>
        <w:t xml:space="preserve"> </w:t>
      </w:r>
    </w:p>
    <w:p w14:paraId="5AE17C88" w14:textId="77777777" w:rsidR="002637D7" w:rsidRPr="002637D7" w:rsidRDefault="002637D7" w:rsidP="002637D7">
      <w:pPr>
        <w:jc w:val="center"/>
        <w:rPr>
          <w:b/>
          <w:i/>
          <w:sz w:val="22"/>
          <w:szCs w:val="22"/>
        </w:rPr>
      </w:pPr>
      <w:r w:rsidRPr="002637D7">
        <w:rPr>
          <w:b/>
          <w:i/>
          <w:sz w:val="22"/>
          <w:szCs w:val="22"/>
        </w:rPr>
        <w:t>or Mail to: 71 Sunrise Lane</w:t>
      </w:r>
    </w:p>
    <w:p w14:paraId="17736332" w14:textId="77777777" w:rsidR="002637D7" w:rsidRDefault="002637D7" w:rsidP="002637D7">
      <w:pPr>
        <w:jc w:val="center"/>
        <w:rPr>
          <w:b/>
          <w:i/>
          <w:sz w:val="22"/>
          <w:szCs w:val="22"/>
        </w:rPr>
      </w:pPr>
      <w:r w:rsidRPr="002637D7">
        <w:rPr>
          <w:b/>
          <w:i/>
          <w:sz w:val="22"/>
          <w:szCs w:val="22"/>
        </w:rPr>
        <w:t>Rice, VA 23966</w:t>
      </w:r>
      <w:r>
        <w:rPr>
          <w:b/>
          <w:i/>
          <w:sz w:val="22"/>
          <w:szCs w:val="22"/>
        </w:rPr>
        <w:t xml:space="preserve"> with your Registration deposit)</w:t>
      </w:r>
    </w:p>
    <w:p w14:paraId="40B13D52" w14:textId="77777777" w:rsidR="002637D7" w:rsidRPr="002637D7" w:rsidRDefault="002637D7" w:rsidP="002637D7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10"/>
        <w:gridCol w:w="895"/>
      </w:tblGrid>
      <w:tr w:rsidR="002637D7" w14:paraId="2CEF2703" w14:textId="77777777" w:rsidTr="002637D7">
        <w:tc>
          <w:tcPr>
            <w:tcW w:w="2245" w:type="dxa"/>
          </w:tcPr>
          <w:p w14:paraId="6A8A498E" w14:textId="77777777" w:rsidR="002637D7" w:rsidRPr="002637D7" w:rsidRDefault="002637D7" w:rsidP="002637D7">
            <w:pPr>
              <w:rPr>
                <w:b/>
              </w:rPr>
            </w:pPr>
            <w:r w:rsidRPr="002637D7">
              <w:rPr>
                <w:b/>
              </w:rPr>
              <w:t>Name of Child</w:t>
            </w:r>
          </w:p>
        </w:tc>
        <w:tc>
          <w:tcPr>
            <w:tcW w:w="6210" w:type="dxa"/>
          </w:tcPr>
          <w:p w14:paraId="5634B376" w14:textId="77777777" w:rsidR="002637D7" w:rsidRDefault="002637D7" w:rsidP="002637D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95" w:type="dxa"/>
          </w:tcPr>
          <w:p w14:paraId="3ED59EC4" w14:textId="77777777" w:rsidR="002637D7" w:rsidRPr="002637D7" w:rsidRDefault="002637D7" w:rsidP="002637D7">
            <w:pPr>
              <w:rPr>
                <w:b/>
              </w:rPr>
            </w:pPr>
            <w:r w:rsidRPr="002637D7">
              <w:rPr>
                <w:b/>
              </w:rPr>
              <w:t>Age</w:t>
            </w:r>
          </w:p>
          <w:p w14:paraId="2438AA6F" w14:textId="77777777" w:rsidR="002637D7" w:rsidRDefault="002637D7" w:rsidP="002637D7">
            <w:pPr>
              <w:rPr>
                <w:b/>
                <w:i/>
                <w:sz w:val="32"/>
                <w:szCs w:val="32"/>
              </w:rPr>
            </w:pPr>
          </w:p>
        </w:tc>
      </w:tr>
      <w:tr w:rsidR="002637D7" w14:paraId="5BC4FFF7" w14:textId="77777777" w:rsidTr="002637D7">
        <w:tc>
          <w:tcPr>
            <w:tcW w:w="2245" w:type="dxa"/>
          </w:tcPr>
          <w:p w14:paraId="6DB86AE4" w14:textId="77777777" w:rsidR="002637D7" w:rsidRPr="002637D7" w:rsidRDefault="002637D7" w:rsidP="002637D7">
            <w:pPr>
              <w:rPr>
                <w:b/>
              </w:rPr>
            </w:pPr>
            <w:r>
              <w:rPr>
                <w:b/>
              </w:rPr>
              <w:t>Father’s Name:</w:t>
            </w:r>
          </w:p>
        </w:tc>
        <w:tc>
          <w:tcPr>
            <w:tcW w:w="7105" w:type="dxa"/>
            <w:gridSpan w:val="2"/>
          </w:tcPr>
          <w:p w14:paraId="56E98DA2" w14:textId="77777777" w:rsidR="002637D7" w:rsidRDefault="002637D7" w:rsidP="002637D7">
            <w:pPr>
              <w:rPr>
                <w:b/>
                <w:i/>
                <w:sz w:val="32"/>
                <w:szCs w:val="32"/>
              </w:rPr>
            </w:pPr>
          </w:p>
          <w:p w14:paraId="58EB73C4" w14:textId="77777777" w:rsidR="000078CA" w:rsidRDefault="000078CA" w:rsidP="002637D7">
            <w:pPr>
              <w:rPr>
                <w:b/>
                <w:i/>
                <w:sz w:val="32"/>
                <w:szCs w:val="32"/>
              </w:rPr>
            </w:pPr>
          </w:p>
        </w:tc>
      </w:tr>
      <w:tr w:rsidR="002637D7" w14:paraId="576CED4F" w14:textId="77777777" w:rsidTr="002637D7">
        <w:tc>
          <w:tcPr>
            <w:tcW w:w="2245" w:type="dxa"/>
          </w:tcPr>
          <w:p w14:paraId="2F9C97CC" w14:textId="77777777" w:rsidR="002637D7" w:rsidRPr="002637D7" w:rsidRDefault="002637D7" w:rsidP="002637D7">
            <w:pPr>
              <w:rPr>
                <w:b/>
              </w:rPr>
            </w:pPr>
            <w:r>
              <w:rPr>
                <w:b/>
              </w:rPr>
              <w:t>Mother’s</w:t>
            </w:r>
            <w:r w:rsidRPr="002637D7">
              <w:rPr>
                <w:b/>
              </w:rPr>
              <w:t xml:space="preserve"> Name: </w:t>
            </w:r>
          </w:p>
        </w:tc>
        <w:tc>
          <w:tcPr>
            <w:tcW w:w="7105" w:type="dxa"/>
            <w:gridSpan w:val="2"/>
          </w:tcPr>
          <w:p w14:paraId="25784A9F" w14:textId="77777777" w:rsidR="002637D7" w:rsidRDefault="002637D7" w:rsidP="002637D7">
            <w:pPr>
              <w:rPr>
                <w:b/>
                <w:i/>
                <w:sz w:val="32"/>
                <w:szCs w:val="32"/>
              </w:rPr>
            </w:pPr>
          </w:p>
          <w:p w14:paraId="12D3839E" w14:textId="77777777" w:rsidR="000078CA" w:rsidRDefault="000078CA" w:rsidP="002637D7">
            <w:pPr>
              <w:rPr>
                <w:b/>
                <w:i/>
                <w:sz w:val="32"/>
                <w:szCs w:val="32"/>
              </w:rPr>
            </w:pPr>
          </w:p>
        </w:tc>
      </w:tr>
      <w:tr w:rsidR="002637D7" w14:paraId="1D6F2D8C" w14:textId="77777777" w:rsidTr="002637D7">
        <w:tc>
          <w:tcPr>
            <w:tcW w:w="2245" w:type="dxa"/>
          </w:tcPr>
          <w:p w14:paraId="08D8D049" w14:textId="77777777" w:rsidR="002637D7" w:rsidRPr="000078CA" w:rsidRDefault="002637D7" w:rsidP="002637D7">
            <w:pPr>
              <w:rPr>
                <w:b/>
              </w:rPr>
            </w:pPr>
            <w:r w:rsidRPr="000078CA">
              <w:rPr>
                <w:b/>
              </w:rPr>
              <w:t>Home Address</w:t>
            </w:r>
          </w:p>
        </w:tc>
        <w:tc>
          <w:tcPr>
            <w:tcW w:w="7105" w:type="dxa"/>
            <w:gridSpan w:val="2"/>
          </w:tcPr>
          <w:p w14:paraId="00BB392B" w14:textId="77777777" w:rsidR="002637D7" w:rsidRDefault="002637D7" w:rsidP="002637D7">
            <w:pPr>
              <w:rPr>
                <w:b/>
                <w:i/>
                <w:sz w:val="32"/>
                <w:szCs w:val="32"/>
              </w:rPr>
            </w:pPr>
          </w:p>
          <w:p w14:paraId="298CE663" w14:textId="77777777" w:rsidR="000078CA" w:rsidRDefault="000078CA" w:rsidP="002637D7">
            <w:pPr>
              <w:rPr>
                <w:b/>
                <w:i/>
                <w:sz w:val="32"/>
                <w:szCs w:val="32"/>
              </w:rPr>
            </w:pPr>
          </w:p>
        </w:tc>
      </w:tr>
      <w:tr w:rsidR="002637D7" w14:paraId="76ADBDFE" w14:textId="77777777" w:rsidTr="002637D7">
        <w:tc>
          <w:tcPr>
            <w:tcW w:w="2245" w:type="dxa"/>
          </w:tcPr>
          <w:p w14:paraId="4D332113" w14:textId="77777777" w:rsidR="002637D7" w:rsidRPr="000078CA" w:rsidRDefault="002637D7" w:rsidP="002637D7">
            <w:pPr>
              <w:rPr>
                <w:b/>
              </w:rPr>
            </w:pPr>
            <w:r w:rsidRPr="000078CA">
              <w:rPr>
                <w:b/>
              </w:rPr>
              <w:t>Phone number</w:t>
            </w:r>
          </w:p>
        </w:tc>
        <w:tc>
          <w:tcPr>
            <w:tcW w:w="7105" w:type="dxa"/>
            <w:gridSpan w:val="2"/>
          </w:tcPr>
          <w:p w14:paraId="3D88A37E" w14:textId="77777777" w:rsidR="002637D7" w:rsidRDefault="002637D7" w:rsidP="002637D7">
            <w:pPr>
              <w:rPr>
                <w:b/>
                <w:i/>
                <w:sz w:val="32"/>
                <w:szCs w:val="32"/>
              </w:rPr>
            </w:pPr>
          </w:p>
          <w:p w14:paraId="3DF4E2CE" w14:textId="77777777" w:rsidR="000078CA" w:rsidRDefault="000078CA" w:rsidP="002637D7">
            <w:pPr>
              <w:rPr>
                <w:b/>
                <w:i/>
                <w:sz w:val="32"/>
                <w:szCs w:val="32"/>
              </w:rPr>
            </w:pPr>
          </w:p>
        </w:tc>
      </w:tr>
      <w:tr w:rsidR="002637D7" w14:paraId="267FC8C3" w14:textId="77777777" w:rsidTr="002637D7">
        <w:tc>
          <w:tcPr>
            <w:tcW w:w="2245" w:type="dxa"/>
          </w:tcPr>
          <w:p w14:paraId="025EAC38" w14:textId="77777777" w:rsidR="002637D7" w:rsidRPr="000078CA" w:rsidRDefault="002637D7" w:rsidP="002637D7">
            <w:pPr>
              <w:rPr>
                <w:b/>
              </w:rPr>
            </w:pPr>
            <w:r w:rsidRPr="000078CA">
              <w:rPr>
                <w:b/>
              </w:rPr>
              <w:t>Email Address to Receive Registration Forms for New Applicants</w:t>
            </w:r>
          </w:p>
        </w:tc>
        <w:tc>
          <w:tcPr>
            <w:tcW w:w="7105" w:type="dxa"/>
            <w:gridSpan w:val="2"/>
          </w:tcPr>
          <w:p w14:paraId="05018609" w14:textId="77777777" w:rsidR="002637D7" w:rsidRDefault="002637D7" w:rsidP="002637D7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F45A1DF" w14:textId="77777777" w:rsidR="002637D7" w:rsidRDefault="002637D7" w:rsidP="002637D7">
      <w:pPr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39"/>
        <w:gridCol w:w="895"/>
      </w:tblGrid>
      <w:tr w:rsidR="002637D7" w14:paraId="00C10088" w14:textId="77777777" w:rsidTr="002637D7">
        <w:trPr>
          <w:trHeight w:val="836"/>
        </w:trPr>
        <w:tc>
          <w:tcPr>
            <w:tcW w:w="3116" w:type="dxa"/>
          </w:tcPr>
          <w:p w14:paraId="7D5FA5B6" w14:textId="77777777" w:rsidR="002637D7" w:rsidRPr="002637D7" w:rsidRDefault="002637D7" w:rsidP="002637D7">
            <w:pPr>
              <w:rPr>
                <w:b/>
                <w:sz w:val="22"/>
                <w:szCs w:val="22"/>
              </w:rPr>
            </w:pPr>
            <w:r w:rsidRPr="002637D7">
              <w:rPr>
                <w:b/>
                <w:sz w:val="22"/>
                <w:szCs w:val="22"/>
              </w:rPr>
              <w:t>Name of 2</w:t>
            </w:r>
            <w:r w:rsidRPr="002637D7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Child </w:t>
            </w:r>
          </w:p>
        </w:tc>
        <w:tc>
          <w:tcPr>
            <w:tcW w:w="5339" w:type="dxa"/>
          </w:tcPr>
          <w:p w14:paraId="59653A6E" w14:textId="77777777" w:rsidR="002637D7" w:rsidRPr="002637D7" w:rsidRDefault="002637D7" w:rsidP="002637D7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</w:tcPr>
          <w:p w14:paraId="1B7F6135" w14:textId="77777777" w:rsidR="002637D7" w:rsidRPr="002637D7" w:rsidRDefault="002637D7" w:rsidP="002637D7">
            <w:pPr>
              <w:rPr>
                <w:b/>
                <w:sz w:val="22"/>
                <w:szCs w:val="22"/>
              </w:rPr>
            </w:pPr>
            <w:r w:rsidRPr="002637D7">
              <w:rPr>
                <w:b/>
                <w:sz w:val="22"/>
                <w:szCs w:val="22"/>
              </w:rPr>
              <w:t>Age</w:t>
            </w:r>
          </w:p>
        </w:tc>
      </w:tr>
    </w:tbl>
    <w:p w14:paraId="1E9C739A" w14:textId="77777777" w:rsidR="00173750" w:rsidRDefault="00173750" w:rsidP="00173750">
      <w:pPr>
        <w:rPr>
          <w:b/>
        </w:rPr>
      </w:pPr>
    </w:p>
    <w:p w14:paraId="38EF2DDD" w14:textId="77777777" w:rsidR="009B2B75" w:rsidRDefault="00173750" w:rsidP="00173750">
      <w:pPr>
        <w:rPr>
          <w:b/>
          <w:i/>
          <w:sz w:val="20"/>
          <w:szCs w:val="20"/>
        </w:rPr>
      </w:pPr>
      <w:r w:rsidRPr="009B2B75">
        <w:rPr>
          <w:b/>
          <w:sz w:val="28"/>
          <w:szCs w:val="28"/>
        </w:rPr>
        <w:t>Summer Schedule Planning Sheet</w:t>
      </w:r>
    </w:p>
    <w:p w14:paraId="6CA1BD9A" w14:textId="4ABF5BB0" w:rsidR="00173750" w:rsidRPr="009B2B75" w:rsidRDefault="00173750" w:rsidP="00173750">
      <w:pPr>
        <w:rPr>
          <w:b/>
          <w:i/>
          <w:sz w:val="20"/>
          <w:szCs w:val="20"/>
        </w:rPr>
      </w:pPr>
      <w:r w:rsidRPr="009B2B75">
        <w:rPr>
          <w:b/>
          <w:i/>
          <w:sz w:val="20"/>
          <w:szCs w:val="20"/>
        </w:rPr>
        <w:tab/>
      </w:r>
    </w:p>
    <w:p w14:paraId="13F3BF2C" w14:textId="1E5EE11F" w:rsidR="00173750" w:rsidRPr="00414D76" w:rsidRDefault="00173750" w:rsidP="00173750">
      <w:pPr>
        <w:rPr>
          <w:b/>
          <w:color w:val="FF0000"/>
          <w:sz w:val="20"/>
          <w:szCs w:val="20"/>
        </w:rPr>
      </w:pPr>
      <w:r w:rsidRPr="00605010">
        <w:rPr>
          <w:b/>
          <w:i/>
          <w:sz w:val="20"/>
          <w:szCs w:val="20"/>
        </w:rPr>
        <w:t>(Indi</w:t>
      </w:r>
      <w:r>
        <w:rPr>
          <w:b/>
          <w:i/>
          <w:sz w:val="20"/>
          <w:szCs w:val="20"/>
        </w:rPr>
        <w:t>cate if you will be using this on a</w:t>
      </w:r>
      <w:r w:rsidRPr="00605010">
        <w:rPr>
          <w:b/>
          <w:i/>
          <w:sz w:val="20"/>
          <w:szCs w:val="20"/>
        </w:rPr>
        <w:t xml:space="preserve"> week</w:t>
      </w:r>
      <w:r>
        <w:rPr>
          <w:b/>
          <w:i/>
          <w:sz w:val="20"/>
          <w:szCs w:val="20"/>
        </w:rPr>
        <w:t>ly</w:t>
      </w:r>
      <w:r w:rsidRPr="00605010">
        <w:rPr>
          <w:b/>
          <w:i/>
          <w:sz w:val="20"/>
          <w:szCs w:val="20"/>
        </w:rPr>
        <w:t xml:space="preserve"> or daily</w:t>
      </w:r>
      <w:r>
        <w:rPr>
          <w:b/>
          <w:i/>
          <w:sz w:val="20"/>
          <w:szCs w:val="20"/>
        </w:rPr>
        <w:t xml:space="preserve"> basis</w:t>
      </w:r>
      <w:r w:rsidRPr="00605010">
        <w:rPr>
          <w:b/>
          <w:i/>
          <w:sz w:val="20"/>
          <w:szCs w:val="20"/>
        </w:rPr>
        <w:t>—check boxes below</w:t>
      </w:r>
      <w:r>
        <w:rPr>
          <w:b/>
          <w:i/>
          <w:sz w:val="20"/>
          <w:szCs w:val="20"/>
        </w:rPr>
        <w:t xml:space="preserve"> and </w:t>
      </w:r>
      <w:r w:rsidRPr="00414D76">
        <w:rPr>
          <w:b/>
          <w:color w:val="FF0000"/>
          <w:sz w:val="20"/>
          <w:szCs w:val="20"/>
        </w:rPr>
        <w:t>return this</w:t>
      </w:r>
      <w:r>
        <w:rPr>
          <w:b/>
          <w:color w:val="FF0000"/>
          <w:sz w:val="20"/>
          <w:szCs w:val="20"/>
        </w:rPr>
        <w:t xml:space="preserve"> form</w:t>
      </w:r>
      <w:r>
        <w:rPr>
          <w:b/>
          <w:color w:val="FF0000"/>
          <w:sz w:val="20"/>
          <w:szCs w:val="20"/>
        </w:rPr>
        <w:t xml:space="preserve"> to Hood</w:t>
      </w:r>
      <w:r w:rsidR="00007404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Frazier, Co-Director of Sunrise Learning Center before May 1</w:t>
      </w:r>
      <w:r w:rsidRPr="00173750">
        <w:rPr>
          <w:b/>
          <w:color w:val="FF0000"/>
          <w:sz w:val="20"/>
          <w:szCs w:val="20"/>
          <w:vertAlign w:val="superscript"/>
        </w:rPr>
        <w:t>st</w:t>
      </w:r>
      <w:r>
        <w:rPr>
          <w:b/>
          <w:color w:val="FF0000"/>
          <w:sz w:val="20"/>
          <w:szCs w:val="20"/>
        </w:rPr>
        <w:t xml:space="preserve"> with your initial registration fee to secure your place in the SLC Summer Program. (Check all days that apply</w:t>
      </w:r>
      <w:r w:rsidR="009B2B75">
        <w:rPr>
          <w:b/>
          <w:color w:val="FF0000"/>
          <w:sz w:val="20"/>
          <w:szCs w:val="20"/>
        </w:rPr>
        <w:t xml:space="preserve"> and if you will need Early or After Care</w:t>
      </w:r>
      <w:r>
        <w:rPr>
          <w:b/>
          <w:color w:val="FF0000"/>
          <w:sz w:val="20"/>
          <w:szCs w:val="20"/>
        </w:rPr>
        <w:t>).</w:t>
      </w:r>
    </w:p>
    <w:p w14:paraId="71A6087F" w14:textId="77777777" w:rsidR="00173750" w:rsidRPr="00605010" w:rsidRDefault="00173750" w:rsidP="00173750">
      <w:pPr>
        <w:rPr>
          <w:b/>
          <w:i/>
          <w:sz w:val="20"/>
          <w:szCs w:val="20"/>
        </w:rPr>
      </w:pPr>
    </w:p>
    <w:p w14:paraId="09A0E69A" w14:textId="78A2F35B" w:rsidR="00173750" w:rsidRPr="0079260A" w:rsidRDefault="00173750" w:rsidP="00173750">
      <w:pPr>
        <w:rPr>
          <w:b/>
        </w:rPr>
      </w:pPr>
      <w:r>
        <w:rPr>
          <w:b/>
        </w:rPr>
        <w:t>Week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9B2B75">
        <w:rPr>
          <w:b/>
        </w:rPr>
        <w:tab/>
        <w:t>Early Care</w:t>
      </w:r>
      <w:r w:rsidR="009B2B75">
        <w:rPr>
          <w:b/>
        </w:rPr>
        <w:tab/>
        <w:t>After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555"/>
        <w:gridCol w:w="491"/>
        <w:gridCol w:w="487"/>
        <w:gridCol w:w="492"/>
        <w:gridCol w:w="495"/>
        <w:gridCol w:w="659"/>
        <w:gridCol w:w="1440"/>
        <w:gridCol w:w="1530"/>
      </w:tblGrid>
      <w:tr w:rsidR="009B2B75" w14:paraId="184F487A" w14:textId="77777777" w:rsidTr="009B2B75">
        <w:tc>
          <w:tcPr>
            <w:tcW w:w="2306" w:type="dxa"/>
          </w:tcPr>
          <w:p w14:paraId="7CBB5C29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1: June 11-15</w:t>
            </w:r>
          </w:p>
          <w:p w14:paraId="3ACB9644" w14:textId="77777777" w:rsidR="00173750" w:rsidRPr="00414D76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14D7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Nature and the World Around Us</w:t>
            </w:r>
          </w:p>
        </w:tc>
        <w:tc>
          <w:tcPr>
            <w:tcW w:w="555" w:type="dxa"/>
          </w:tcPr>
          <w:p w14:paraId="2F5094D5" w14:textId="77777777" w:rsidR="00173750" w:rsidRDefault="00173750" w:rsidP="00296A69">
            <w:r>
              <w:t>WK</w:t>
            </w:r>
          </w:p>
        </w:tc>
        <w:tc>
          <w:tcPr>
            <w:tcW w:w="491" w:type="dxa"/>
          </w:tcPr>
          <w:p w14:paraId="416A78F5" w14:textId="77777777" w:rsidR="00173750" w:rsidRDefault="00173750" w:rsidP="00296A69">
            <w:r>
              <w:t>M</w:t>
            </w:r>
          </w:p>
        </w:tc>
        <w:tc>
          <w:tcPr>
            <w:tcW w:w="487" w:type="dxa"/>
          </w:tcPr>
          <w:p w14:paraId="2CAF3715" w14:textId="77777777" w:rsidR="00173750" w:rsidRDefault="00173750" w:rsidP="00296A69">
            <w:r>
              <w:t>T</w:t>
            </w:r>
          </w:p>
        </w:tc>
        <w:tc>
          <w:tcPr>
            <w:tcW w:w="492" w:type="dxa"/>
          </w:tcPr>
          <w:p w14:paraId="58E0DF91" w14:textId="77777777" w:rsidR="00173750" w:rsidRDefault="00173750" w:rsidP="00296A69">
            <w:r>
              <w:t>W</w:t>
            </w:r>
          </w:p>
        </w:tc>
        <w:tc>
          <w:tcPr>
            <w:tcW w:w="495" w:type="dxa"/>
          </w:tcPr>
          <w:p w14:paraId="45EDADB2" w14:textId="77777777" w:rsidR="00173750" w:rsidRDefault="00173750" w:rsidP="00296A69">
            <w:r>
              <w:t>TH</w:t>
            </w:r>
          </w:p>
        </w:tc>
        <w:tc>
          <w:tcPr>
            <w:tcW w:w="659" w:type="dxa"/>
          </w:tcPr>
          <w:p w14:paraId="4A2D4E58" w14:textId="77777777" w:rsidR="00173750" w:rsidRDefault="00173750" w:rsidP="00296A69">
            <w:r>
              <w:t>F</w:t>
            </w:r>
          </w:p>
        </w:tc>
        <w:tc>
          <w:tcPr>
            <w:tcW w:w="1440" w:type="dxa"/>
          </w:tcPr>
          <w:p w14:paraId="47236727" w14:textId="77777777" w:rsidR="00173750" w:rsidRDefault="00173750" w:rsidP="00296A69"/>
          <w:p w14:paraId="34390D33" w14:textId="77777777" w:rsidR="00173750" w:rsidRDefault="00173750" w:rsidP="00296A69"/>
          <w:p w14:paraId="0BBC22B1" w14:textId="77777777" w:rsidR="00173750" w:rsidRDefault="00173750" w:rsidP="00296A69"/>
          <w:p w14:paraId="4B8B8684" w14:textId="77777777" w:rsidR="00173750" w:rsidRDefault="00173750" w:rsidP="00296A69"/>
        </w:tc>
        <w:tc>
          <w:tcPr>
            <w:tcW w:w="1530" w:type="dxa"/>
          </w:tcPr>
          <w:p w14:paraId="42B441DB" w14:textId="77777777" w:rsidR="00173750" w:rsidRDefault="00173750" w:rsidP="00296A69"/>
        </w:tc>
      </w:tr>
      <w:tr w:rsidR="009B2B75" w14:paraId="5C58B8E8" w14:textId="77777777" w:rsidTr="009B2B75">
        <w:tc>
          <w:tcPr>
            <w:tcW w:w="2306" w:type="dxa"/>
          </w:tcPr>
          <w:p w14:paraId="349C2299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2: June 18-22</w:t>
            </w:r>
          </w:p>
          <w:p w14:paraId="64E81CD9" w14:textId="77777777" w:rsidR="00173750" w:rsidRPr="008647B4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47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Animals Then and Now: Part 1</w:t>
            </w:r>
          </w:p>
        </w:tc>
        <w:tc>
          <w:tcPr>
            <w:tcW w:w="555" w:type="dxa"/>
          </w:tcPr>
          <w:p w14:paraId="37A7A5CC" w14:textId="77777777" w:rsidR="00173750" w:rsidRDefault="00173750" w:rsidP="00296A69"/>
        </w:tc>
        <w:tc>
          <w:tcPr>
            <w:tcW w:w="491" w:type="dxa"/>
          </w:tcPr>
          <w:p w14:paraId="35904B57" w14:textId="77777777" w:rsidR="00173750" w:rsidRDefault="00173750" w:rsidP="00296A69"/>
        </w:tc>
        <w:tc>
          <w:tcPr>
            <w:tcW w:w="487" w:type="dxa"/>
          </w:tcPr>
          <w:p w14:paraId="7BA72656" w14:textId="77777777" w:rsidR="00173750" w:rsidRDefault="00173750" w:rsidP="00296A69"/>
        </w:tc>
        <w:tc>
          <w:tcPr>
            <w:tcW w:w="492" w:type="dxa"/>
          </w:tcPr>
          <w:p w14:paraId="5676BA5C" w14:textId="77777777" w:rsidR="00173750" w:rsidRDefault="00173750" w:rsidP="00296A69"/>
        </w:tc>
        <w:tc>
          <w:tcPr>
            <w:tcW w:w="495" w:type="dxa"/>
          </w:tcPr>
          <w:p w14:paraId="23D844D9" w14:textId="77777777" w:rsidR="00173750" w:rsidRDefault="00173750" w:rsidP="00296A69"/>
        </w:tc>
        <w:tc>
          <w:tcPr>
            <w:tcW w:w="659" w:type="dxa"/>
          </w:tcPr>
          <w:p w14:paraId="3AD6021D" w14:textId="77777777" w:rsidR="00173750" w:rsidRDefault="00173750" w:rsidP="00296A69"/>
        </w:tc>
        <w:tc>
          <w:tcPr>
            <w:tcW w:w="1440" w:type="dxa"/>
          </w:tcPr>
          <w:p w14:paraId="3F1BDEBD" w14:textId="77777777" w:rsidR="00173750" w:rsidRDefault="00173750" w:rsidP="00296A69"/>
          <w:p w14:paraId="2B3CC816" w14:textId="77777777" w:rsidR="00173750" w:rsidRDefault="00173750" w:rsidP="00296A69"/>
          <w:p w14:paraId="55D4BC26" w14:textId="77777777" w:rsidR="00173750" w:rsidRDefault="00173750" w:rsidP="00296A69"/>
          <w:p w14:paraId="5D42D492" w14:textId="77777777" w:rsidR="00173750" w:rsidRDefault="00173750" w:rsidP="00296A69"/>
        </w:tc>
        <w:tc>
          <w:tcPr>
            <w:tcW w:w="1530" w:type="dxa"/>
          </w:tcPr>
          <w:p w14:paraId="67E1CBEA" w14:textId="77777777" w:rsidR="00173750" w:rsidRDefault="00173750" w:rsidP="00296A69"/>
        </w:tc>
      </w:tr>
      <w:tr w:rsidR="009B2B75" w14:paraId="0CB9CD90" w14:textId="77777777" w:rsidTr="009B2B75">
        <w:tc>
          <w:tcPr>
            <w:tcW w:w="2306" w:type="dxa"/>
          </w:tcPr>
          <w:p w14:paraId="52BA8182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Week 3: June 25-29</w:t>
            </w:r>
          </w:p>
          <w:p w14:paraId="58074146" w14:textId="77777777" w:rsidR="00173750" w:rsidRPr="008647B4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47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Animals Then and Now: Part 2</w:t>
            </w:r>
          </w:p>
        </w:tc>
        <w:tc>
          <w:tcPr>
            <w:tcW w:w="555" w:type="dxa"/>
          </w:tcPr>
          <w:p w14:paraId="29600D99" w14:textId="77777777" w:rsidR="00173750" w:rsidRDefault="00173750" w:rsidP="00296A69"/>
        </w:tc>
        <w:tc>
          <w:tcPr>
            <w:tcW w:w="491" w:type="dxa"/>
          </w:tcPr>
          <w:p w14:paraId="64F66106" w14:textId="77777777" w:rsidR="00173750" w:rsidRDefault="00173750" w:rsidP="00296A69"/>
        </w:tc>
        <w:tc>
          <w:tcPr>
            <w:tcW w:w="487" w:type="dxa"/>
          </w:tcPr>
          <w:p w14:paraId="5AF51718" w14:textId="77777777" w:rsidR="00173750" w:rsidRDefault="00173750" w:rsidP="00296A69"/>
        </w:tc>
        <w:tc>
          <w:tcPr>
            <w:tcW w:w="492" w:type="dxa"/>
          </w:tcPr>
          <w:p w14:paraId="0783CD7D" w14:textId="77777777" w:rsidR="00173750" w:rsidRDefault="00173750" w:rsidP="00296A69"/>
        </w:tc>
        <w:tc>
          <w:tcPr>
            <w:tcW w:w="495" w:type="dxa"/>
          </w:tcPr>
          <w:p w14:paraId="666ED8C0" w14:textId="77777777" w:rsidR="00173750" w:rsidRDefault="00173750" w:rsidP="00296A69"/>
        </w:tc>
        <w:tc>
          <w:tcPr>
            <w:tcW w:w="659" w:type="dxa"/>
          </w:tcPr>
          <w:p w14:paraId="457E1B43" w14:textId="77777777" w:rsidR="00173750" w:rsidRDefault="00173750" w:rsidP="00296A69"/>
        </w:tc>
        <w:tc>
          <w:tcPr>
            <w:tcW w:w="1440" w:type="dxa"/>
          </w:tcPr>
          <w:p w14:paraId="11E8A732" w14:textId="77777777" w:rsidR="00173750" w:rsidRDefault="00173750" w:rsidP="00296A69"/>
          <w:p w14:paraId="2562D214" w14:textId="77777777" w:rsidR="00173750" w:rsidRDefault="00173750" w:rsidP="00296A69"/>
          <w:p w14:paraId="5B22037C" w14:textId="77777777" w:rsidR="00173750" w:rsidRDefault="00173750" w:rsidP="00296A69"/>
          <w:p w14:paraId="42EC8B0E" w14:textId="77777777" w:rsidR="00173750" w:rsidRDefault="00173750" w:rsidP="00296A69"/>
        </w:tc>
        <w:tc>
          <w:tcPr>
            <w:tcW w:w="1530" w:type="dxa"/>
          </w:tcPr>
          <w:p w14:paraId="079F7E38" w14:textId="77777777" w:rsidR="00173750" w:rsidRDefault="00173750" w:rsidP="00296A69"/>
        </w:tc>
      </w:tr>
      <w:tr w:rsidR="009B2B75" w14:paraId="07C1AE12" w14:textId="77777777" w:rsidTr="009B2B75">
        <w:tc>
          <w:tcPr>
            <w:tcW w:w="2306" w:type="dxa"/>
          </w:tcPr>
          <w:p w14:paraId="4F0FCF06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4: July 2- 6, closed 4</w:t>
            </w:r>
            <w:r w:rsidRPr="005736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  <w:p w14:paraId="2C85FE7C" w14:textId="77777777" w:rsidR="00173750" w:rsidRPr="00573634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36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America and the Fourth of July</w:t>
            </w:r>
          </w:p>
        </w:tc>
        <w:tc>
          <w:tcPr>
            <w:tcW w:w="555" w:type="dxa"/>
          </w:tcPr>
          <w:p w14:paraId="2B80A4B4" w14:textId="77777777" w:rsidR="00173750" w:rsidRDefault="00173750" w:rsidP="00296A69"/>
        </w:tc>
        <w:tc>
          <w:tcPr>
            <w:tcW w:w="491" w:type="dxa"/>
          </w:tcPr>
          <w:p w14:paraId="013B5613" w14:textId="77777777" w:rsidR="00173750" w:rsidRDefault="00173750" w:rsidP="00296A69"/>
        </w:tc>
        <w:tc>
          <w:tcPr>
            <w:tcW w:w="487" w:type="dxa"/>
          </w:tcPr>
          <w:p w14:paraId="5C61D1B8" w14:textId="77777777" w:rsidR="00173750" w:rsidRDefault="00173750" w:rsidP="00296A69"/>
        </w:tc>
        <w:tc>
          <w:tcPr>
            <w:tcW w:w="492" w:type="dxa"/>
          </w:tcPr>
          <w:p w14:paraId="2FB7703D" w14:textId="77777777" w:rsidR="00173750" w:rsidRDefault="00173750" w:rsidP="00296A69"/>
        </w:tc>
        <w:tc>
          <w:tcPr>
            <w:tcW w:w="495" w:type="dxa"/>
          </w:tcPr>
          <w:p w14:paraId="2B59A4C9" w14:textId="77777777" w:rsidR="00173750" w:rsidRDefault="00173750" w:rsidP="00296A69"/>
        </w:tc>
        <w:tc>
          <w:tcPr>
            <w:tcW w:w="659" w:type="dxa"/>
          </w:tcPr>
          <w:p w14:paraId="29137795" w14:textId="77777777" w:rsidR="00173750" w:rsidRDefault="00173750" w:rsidP="00296A69"/>
        </w:tc>
        <w:tc>
          <w:tcPr>
            <w:tcW w:w="1440" w:type="dxa"/>
          </w:tcPr>
          <w:p w14:paraId="6ADF4A52" w14:textId="77777777" w:rsidR="00173750" w:rsidRDefault="00173750" w:rsidP="00296A69"/>
          <w:p w14:paraId="133318AA" w14:textId="77777777" w:rsidR="00173750" w:rsidRDefault="00173750" w:rsidP="00296A69"/>
          <w:p w14:paraId="2A45E263" w14:textId="77777777" w:rsidR="00173750" w:rsidRDefault="00173750" w:rsidP="00296A69"/>
          <w:p w14:paraId="560AC562" w14:textId="77777777" w:rsidR="00173750" w:rsidRDefault="00173750" w:rsidP="00296A69"/>
        </w:tc>
        <w:tc>
          <w:tcPr>
            <w:tcW w:w="1530" w:type="dxa"/>
          </w:tcPr>
          <w:p w14:paraId="76431D23" w14:textId="77777777" w:rsidR="00173750" w:rsidRDefault="00173750" w:rsidP="00296A69"/>
        </w:tc>
      </w:tr>
      <w:tr w:rsidR="009B2B75" w14:paraId="51FFA6E8" w14:textId="77777777" w:rsidTr="009B2B75">
        <w:tc>
          <w:tcPr>
            <w:tcW w:w="2306" w:type="dxa"/>
          </w:tcPr>
          <w:p w14:paraId="2C3FA0D0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5: July 9-13</w:t>
            </w:r>
          </w:p>
          <w:p w14:paraId="20090EDA" w14:textId="77777777" w:rsidR="00173750" w:rsidRPr="00933145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31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Fairy Tales and Super Heroes</w:t>
            </w:r>
          </w:p>
          <w:p w14:paraId="168B7905" w14:textId="77777777" w:rsidR="00173750" w:rsidRPr="009B0B7A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7FAE74A7" w14:textId="77777777" w:rsidR="00173750" w:rsidRDefault="00173750" w:rsidP="00296A69"/>
        </w:tc>
        <w:tc>
          <w:tcPr>
            <w:tcW w:w="491" w:type="dxa"/>
          </w:tcPr>
          <w:p w14:paraId="62BE2194" w14:textId="77777777" w:rsidR="00173750" w:rsidRDefault="00173750" w:rsidP="00296A69"/>
        </w:tc>
        <w:tc>
          <w:tcPr>
            <w:tcW w:w="487" w:type="dxa"/>
          </w:tcPr>
          <w:p w14:paraId="331B0ECC" w14:textId="77777777" w:rsidR="00173750" w:rsidRDefault="00173750" w:rsidP="00296A69"/>
        </w:tc>
        <w:tc>
          <w:tcPr>
            <w:tcW w:w="492" w:type="dxa"/>
          </w:tcPr>
          <w:p w14:paraId="30136E65" w14:textId="77777777" w:rsidR="00173750" w:rsidRDefault="00173750" w:rsidP="00296A69"/>
        </w:tc>
        <w:tc>
          <w:tcPr>
            <w:tcW w:w="495" w:type="dxa"/>
          </w:tcPr>
          <w:p w14:paraId="747EDAB3" w14:textId="77777777" w:rsidR="00173750" w:rsidRDefault="00173750" w:rsidP="00296A69"/>
        </w:tc>
        <w:tc>
          <w:tcPr>
            <w:tcW w:w="659" w:type="dxa"/>
          </w:tcPr>
          <w:p w14:paraId="41990634" w14:textId="77777777" w:rsidR="00173750" w:rsidRDefault="00173750" w:rsidP="00296A69"/>
        </w:tc>
        <w:tc>
          <w:tcPr>
            <w:tcW w:w="1440" w:type="dxa"/>
          </w:tcPr>
          <w:p w14:paraId="268FD86D" w14:textId="77777777" w:rsidR="00173750" w:rsidRDefault="00173750" w:rsidP="00296A69"/>
          <w:p w14:paraId="776E97C6" w14:textId="77777777" w:rsidR="00173750" w:rsidRDefault="00173750" w:rsidP="00296A69"/>
          <w:p w14:paraId="68C18063" w14:textId="77777777" w:rsidR="00173750" w:rsidRDefault="00173750" w:rsidP="00296A69"/>
          <w:p w14:paraId="626740BC" w14:textId="77777777" w:rsidR="00173750" w:rsidRDefault="00173750" w:rsidP="00296A69"/>
        </w:tc>
        <w:tc>
          <w:tcPr>
            <w:tcW w:w="1530" w:type="dxa"/>
          </w:tcPr>
          <w:p w14:paraId="2E2B6648" w14:textId="77777777" w:rsidR="00173750" w:rsidRDefault="00173750" w:rsidP="00296A69"/>
        </w:tc>
      </w:tr>
      <w:tr w:rsidR="009B2B75" w14:paraId="43F4B506" w14:textId="77777777" w:rsidTr="009B2B75">
        <w:tc>
          <w:tcPr>
            <w:tcW w:w="2306" w:type="dxa"/>
          </w:tcPr>
          <w:p w14:paraId="57B2E873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6: July 16-20</w:t>
            </w:r>
          </w:p>
          <w:p w14:paraId="058C5946" w14:textId="77777777" w:rsidR="00173750" w:rsidRPr="00933145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31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Fun with Arts and Crafts</w:t>
            </w:r>
          </w:p>
        </w:tc>
        <w:tc>
          <w:tcPr>
            <w:tcW w:w="555" w:type="dxa"/>
          </w:tcPr>
          <w:p w14:paraId="74498F91" w14:textId="77777777" w:rsidR="00173750" w:rsidRDefault="00173750" w:rsidP="00296A69"/>
        </w:tc>
        <w:tc>
          <w:tcPr>
            <w:tcW w:w="491" w:type="dxa"/>
          </w:tcPr>
          <w:p w14:paraId="4515B645" w14:textId="77777777" w:rsidR="00173750" w:rsidRDefault="00173750" w:rsidP="00296A69"/>
        </w:tc>
        <w:tc>
          <w:tcPr>
            <w:tcW w:w="487" w:type="dxa"/>
          </w:tcPr>
          <w:p w14:paraId="6CFE5400" w14:textId="77777777" w:rsidR="00173750" w:rsidRDefault="00173750" w:rsidP="00296A69"/>
        </w:tc>
        <w:tc>
          <w:tcPr>
            <w:tcW w:w="492" w:type="dxa"/>
          </w:tcPr>
          <w:p w14:paraId="73E96328" w14:textId="77777777" w:rsidR="00173750" w:rsidRDefault="00173750" w:rsidP="00296A69"/>
        </w:tc>
        <w:tc>
          <w:tcPr>
            <w:tcW w:w="495" w:type="dxa"/>
          </w:tcPr>
          <w:p w14:paraId="5B8DE9BE" w14:textId="77777777" w:rsidR="00173750" w:rsidRDefault="00173750" w:rsidP="00296A69"/>
        </w:tc>
        <w:tc>
          <w:tcPr>
            <w:tcW w:w="659" w:type="dxa"/>
          </w:tcPr>
          <w:p w14:paraId="6E4D13BC" w14:textId="77777777" w:rsidR="00173750" w:rsidRDefault="00173750" w:rsidP="00296A69"/>
        </w:tc>
        <w:tc>
          <w:tcPr>
            <w:tcW w:w="1440" w:type="dxa"/>
          </w:tcPr>
          <w:p w14:paraId="1DFAFADA" w14:textId="77777777" w:rsidR="00173750" w:rsidRDefault="00173750" w:rsidP="00296A69"/>
          <w:p w14:paraId="407631DF" w14:textId="77777777" w:rsidR="00173750" w:rsidRDefault="00173750" w:rsidP="00296A69"/>
          <w:p w14:paraId="11640617" w14:textId="77777777" w:rsidR="00173750" w:rsidRDefault="00173750" w:rsidP="00296A69"/>
          <w:p w14:paraId="454A5E2C" w14:textId="77777777" w:rsidR="00173750" w:rsidRDefault="00173750" w:rsidP="00296A69"/>
        </w:tc>
        <w:tc>
          <w:tcPr>
            <w:tcW w:w="1530" w:type="dxa"/>
          </w:tcPr>
          <w:p w14:paraId="510B9234" w14:textId="77777777" w:rsidR="00173750" w:rsidRDefault="00173750" w:rsidP="00296A69"/>
        </w:tc>
      </w:tr>
      <w:tr w:rsidR="009B2B75" w14:paraId="597434D8" w14:textId="77777777" w:rsidTr="009B2B75">
        <w:tc>
          <w:tcPr>
            <w:tcW w:w="2306" w:type="dxa"/>
          </w:tcPr>
          <w:p w14:paraId="1DD182BF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7: July 23-27</w:t>
            </w:r>
          </w:p>
          <w:p w14:paraId="09918B84" w14:textId="77777777" w:rsidR="00173750" w:rsidRPr="00933145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31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Outer Space and Fantasy Worlds</w:t>
            </w:r>
          </w:p>
        </w:tc>
        <w:tc>
          <w:tcPr>
            <w:tcW w:w="555" w:type="dxa"/>
          </w:tcPr>
          <w:p w14:paraId="2FA20E49" w14:textId="77777777" w:rsidR="00173750" w:rsidRDefault="00173750" w:rsidP="00296A69"/>
        </w:tc>
        <w:tc>
          <w:tcPr>
            <w:tcW w:w="491" w:type="dxa"/>
          </w:tcPr>
          <w:p w14:paraId="770ADD5C" w14:textId="77777777" w:rsidR="00173750" w:rsidRDefault="00173750" w:rsidP="00296A69"/>
        </w:tc>
        <w:tc>
          <w:tcPr>
            <w:tcW w:w="487" w:type="dxa"/>
          </w:tcPr>
          <w:p w14:paraId="76DB0044" w14:textId="77777777" w:rsidR="00173750" w:rsidRDefault="00173750" w:rsidP="00296A69"/>
        </w:tc>
        <w:tc>
          <w:tcPr>
            <w:tcW w:w="492" w:type="dxa"/>
          </w:tcPr>
          <w:p w14:paraId="4AA615A2" w14:textId="77777777" w:rsidR="00173750" w:rsidRDefault="00173750" w:rsidP="00296A69"/>
        </w:tc>
        <w:tc>
          <w:tcPr>
            <w:tcW w:w="495" w:type="dxa"/>
          </w:tcPr>
          <w:p w14:paraId="6098B51A" w14:textId="77777777" w:rsidR="00173750" w:rsidRDefault="00173750" w:rsidP="00296A69"/>
        </w:tc>
        <w:tc>
          <w:tcPr>
            <w:tcW w:w="659" w:type="dxa"/>
          </w:tcPr>
          <w:p w14:paraId="5D688AB3" w14:textId="77777777" w:rsidR="00173750" w:rsidRDefault="00173750" w:rsidP="00296A69"/>
        </w:tc>
        <w:tc>
          <w:tcPr>
            <w:tcW w:w="1440" w:type="dxa"/>
          </w:tcPr>
          <w:p w14:paraId="0E9DD038" w14:textId="77777777" w:rsidR="00173750" w:rsidRDefault="00173750" w:rsidP="00296A69"/>
          <w:p w14:paraId="5749A9FE" w14:textId="77777777" w:rsidR="00173750" w:rsidRDefault="00173750" w:rsidP="00296A69"/>
          <w:p w14:paraId="400B5136" w14:textId="77777777" w:rsidR="00173750" w:rsidRDefault="00173750" w:rsidP="00296A69"/>
          <w:p w14:paraId="0D375997" w14:textId="77777777" w:rsidR="00173750" w:rsidRDefault="00173750" w:rsidP="00296A69"/>
        </w:tc>
        <w:tc>
          <w:tcPr>
            <w:tcW w:w="1530" w:type="dxa"/>
          </w:tcPr>
          <w:p w14:paraId="1F74A896" w14:textId="77777777" w:rsidR="00173750" w:rsidRDefault="00173750" w:rsidP="00296A69"/>
        </w:tc>
      </w:tr>
      <w:tr w:rsidR="009B2B75" w14:paraId="3A522611" w14:textId="77777777" w:rsidTr="009B2B75">
        <w:tc>
          <w:tcPr>
            <w:tcW w:w="2306" w:type="dxa"/>
          </w:tcPr>
          <w:p w14:paraId="5A1C1EB4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8: July 30-Aug.3</w:t>
            </w:r>
          </w:p>
          <w:p w14:paraId="03D2D03D" w14:textId="77777777" w:rsidR="00173750" w:rsidRPr="00933145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31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Water World</w:t>
            </w:r>
          </w:p>
        </w:tc>
        <w:tc>
          <w:tcPr>
            <w:tcW w:w="555" w:type="dxa"/>
          </w:tcPr>
          <w:p w14:paraId="498B5667" w14:textId="77777777" w:rsidR="00173750" w:rsidRDefault="00173750" w:rsidP="00296A69"/>
        </w:tc>
        <w:tc>
          <w:tcPr>
            <w:tcW w:w="491" w:type="dxa"/>
          </w:tcPr>
          <w:p w14:paraId="017E87A3" w14:textId="77777777" w:rsidR="00173750" w:rsidRDefault="00173750" w:rsidP="00296A69"/>
        </w:tc>
        <w:tc>
          <w:tcPr>
            <w:tcW w:w="487" w:type="dxa"/>
          </w:tcPr>
          <w:p w14:paraId="6E262000" w14:textId="77777777" w:rsidR="00173750" w:rsidRDefault="00173750" w:rsidP="00296A69"/>
        </w:tc>
        <w:tc>
          <w:tcPr>
            <w:tcW w:w="492" w:type="dxa"/>
          </w:tcPr>
          <w:p w14:paraId="47A68B26" w14:textId="77777777" w:rsidR="00173750" w:rsidRDefault="00173750" w:rsidP="00296A69"/>
        </w:tc>
        <w:tc>
          <w:tcPr>
            <w:tcW w:w="495" w:type="dxa"/>
          </w:tcPr>
          <w:p w14:paraId="5B350C71" w14:textId="77777777" w:rsidR="00173750" w:rsidRDefault="00173750" w:rsidP="00296A69"/>
        </w:tc>
        <w:tc>
          <w:tcPr>
            <w:tcW w:w="659" w:type="dxa"/>
          </w:tcPr>
          <w:p w14:paraId="1D2B2A83" w14:textId="77777777" w:rsidR="00173750" w:rsidRDefault="00173750" w:rsidP="00296A69"/>
        </w:tc>
        <w:tc>
          <w:tcPr>
            <w:tcW w:w="1440" w:type="dxa"/>
          </w:tcPr>
          <w:p w14:paraId="1C0AA6CE" w14:textId="77777777" w:rsidR="00173750" w:rsidRDefault="00173750" w:rsidP="00296A69"/>
          <w:p w14:paraId="5FADDDB0" w14:textId="77777777" w:rsidR="00173750" w:rsidRDefault="00173750" w:rsidP="00296A69"/>
          <w:p w14:paraId="2C1E9343" w14:textId="77777777" w:rsidR="00173750" w:rsidRDefault="00173750" w:rsidP="00296A69"/>
        </w:tc>
        <w:tc>
          <w:tcPr>
            <w:tcW w:w="1530" w:type="dxa"/>
          </w:tcPr>
          <w:p w14:paraId="2C044184" w14:textId="77777777" w:rsidR="00173750" w:rsidRDefault="00173750" w:rsidP="00296A69"/>
        </w:tc>
      </w:tr>
      <w:tr w:rsidR="009B2B75" w14:paraId="1C13CE36" w14:textId="77777777" w:rsidTr="009B2B75">
        <w:tc>
          <w:tcPr>
            <w:tcW w:w="2306" w:type="dxa"/>
          </w:tcPr>
          <w:p w14:paraId="7C8B2E18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Week 9: Aug, 6-10</w:t>
            </w:r>
          </w:p>
          <w:p w14:paraId="02743959" w14:textId="77777777" w:rsidR="00173750" w:rsidRPr="00933145" w:rsidRDefault="00173750" w:rsidP="00296A6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31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Olympic Games</w:t>
            </w:r>
          </w:p>
        </w:tc>
        <w:tc>
          <w:tcPr>
            <w:tcW w:w="555" w:type="dxa"/>
          </w:tcPr>
          <w:p w14:paraId="3FC8AABA" w14:textId="77777777" w:rsidR="00173750" w:rsidRDefault="00173750" w:rsidP="00296A69"/>
        </w:tc>
        <w:tc>
          <w:tcPr>
            <w:tcW w:w="491" w:type="dxa"/>
          </w:tcPr>
          <w:p w14:paraId="104A7F89" w14:textId="77777777" w:rsidR="00173750" w:rsidRDefault="00173750" w:rsidP="00296A69"/>
        </w:tc>
        <w:tc>
          <w:tcPr>
            <w:tcW w:w="487" w:type="dxa"/>
          </w:tcPr>
          <w:p w14:paraId="150B6CB6" w14:textId="77777777" w:rsidR="00173750" w:rsidRDefault="00173750" w:rsidP="00296A69"/>
        </w:tc>
        <w:tc>
          <w:tcPr>
            <w:tcW w:w="492" w:type="dxa"/>
          </w:tcPr>
          <w:p w14:paraId="72562F99" w14:textId="77777777" w:rsidR="00173750" w:rsidRDefault="00173750" w:rsidP="00296A69"/>
        </w:tc>
        <w:tc>
          <w:tcPr>
            <w:tcW w:w="495" w:type="dxa"/>
          </w:tcPr>
          <w:p w14:paraId="6F6CE43C" w14:textId="77777777" w:rsidR="00173750" w:rsidRDefault="00173750" w:rsidP="00296A69"/>
        </w:tc>
        <w:tc>
          <w:tcPr>
            <w:tcW w:w="659" w:type="dxa"/>
          </w:tcPr>
          <w:p w14:paraId="3F7CC21D" w14:textId="77777777" w:rsidR="00173750" w:rsidRDefault="00173750" w:rsidP="00296A69"/>
        </w:tc>
        <w:tc>
          <w:tcPr>
            <w:tcW w:w="1440" w:type="dxa"/>
          </w:tcPr>
          <w:p w14:paraId="302FB72A" w14:textId="77777777" w:rsidR="00173750" w:rsidRDefault="00173750" w:rsidP="00296A69"/>
          <w:p w14:paraId="31929DED" w14:textId="77777777" w:rsidR="00173750" w:rsidRDefault="00173750" w:rsidP="00296A69"/>
          <w:p w14:paraId="60C15481" w14:textId="77777777" w:rsidR="00173750" w:rsidRDefault="00173750" w:rsidP="00296A69"/>
        </w:tc>
        <w:tc>
          <w:tcPr>
            <w:tcW w:w="1530" w:type="dxa"/>
          </w:tcPr>
          <w:p w14:paraId="73D3B6AC" w14:textId="77777777" w:rsidR="00173750" w:rsidRDefault="00173750" w:rsidP="00296A69"/>
        </w:tc>
      </w:tr>
      <w:tr w:rsidR="009B2B75" w14:paraId="3FF8DE7C" w14:textId="77777777" w:rsidTr="009B2B75">
        <w:tc>
          <w:tcPr>
            <w:tcW w:w="2306" w:type="dxa"/>
          </w:tcPr>
          <w:p w14:paraId="4746B81B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Early Care: 730-830 AM</w:t>
            </w:r>
          </w:p>
          <w:p w14:paraId="3EDAAC7C" w14:textId="7F11C67C" w:rsidR="00F85C36" w:rsidRPr="009B0B7A" w:rsidRDefault="00F85C36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$5.00 per hour or $8.00 for two.</w:t>
            </w:r>
          </w:p>
        </w:tc>
        <w:tc>
          <w:tcPr>
            <w:tcW w:w="555" w:type="dxa"/>
          </w:tcPr>
          <w:p w14:paraId="6617D3BB" w14:textId="77777777" w:rsidR="00173750" w:rsidRDefault="00173750" w:rsidP="00296A69"/>
        </w:tc>
        <w:tc>
          <w:tcPr>
            <w:tcW w:w="491" w:type="dxa"/>
          </w:tcPr>
          <w:p w14:paraId="3B22A019" w14:textId="77777777" w:rsidR="00173750" w:rsidRDefault="00173750" w:rsidP="00296A69"/>
        </w:tc>
        <w:tc>
          <w:tcPr>
            <w:tcW w:w="487" w:type="dxa"/>
          </w:tcPr>
          <w:p w14:paraId="3A64BFE4" w14:textId="77777777" w:rsidR="00173750" w:rsidRDefault="00173750" w:rsidP="00296A69"/>
        </w:tc>
        <w:tc>
          <w:tcPr>
            <w:tcW w:w="492" w:type="dxa"/>
          </w:tcPr>
          <w:p w14:paraId="46225B61" w14:textId="77777777" w:rsidR="00173750" w:rsidRDefault="00173750" w:rsidP="00296A69"/>
        </w:tc>
        <w:tc>
          <w:tcPr>
            <w:tcW w:w="495" w:type="dxa"/>
          </w:tcPr>
          <w:p w14:paraId="2F187201" w14:textId="77777777" w:rsidR="00173750" w:rsidRDefault="00173750" w:rsidP="00296A69"/>
        </w:tc>
        <w:tc>
          <w:tcPr>
            <w:tcW w:w="659" w:type="dxa"/>
          </w:tcPr>
          <w:p w14:paraId="57DA5B11" w14:textId="77777777" w:rsidR="00173750" w:rsidRDefault="00173750" w:rsidP="00296A69"/>
        </w:tc>
        <w:tc>
          <w:tcPr>
            <w:tcW w:w="1440" w:type="dxa"/>
          </w:tcPr>
          <w:p w14:paraId="6EE478AF" w14:textId="77777777" w:rsidR="00173750" w:rsidRDefault="00173750" w:rsidP="00296A69"/>
          <w:p w14:paraId="4DF6C5CA" w14:textId="77777777" w:rsidR="00173750" w:rsidRDefault="00173750" w:rsidP="00296A69"/>
        </w:tc>
        <w:tc>
          <w:tcPr>
            <w:tcW w:w="1530" w:type="dxa"/>
          </w:tcPr>
          <w:p w14:paraId="0F0EA5BC" w14:textId="77777777" w:rsidR="00173750" w:rsidRDefault="00173750" w:rsidP="00296A69"/>
        </w:tc>
      </w:tr>
      <w:tr w:rsidR="009B2B75" w14:paraId="4D217E2C" w14:textId="77777777" w:rsidTr="009B2B75">
        <w:tc>
          <w:tcPr>
            <w:tcW w:w="2306" w:type="dxa"/>
          </w:tcPr>
          <w:p w14:paraId="68720126" w14:textId="77777777" w:rsidR="00173750" w:rsidRDefault="00173750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0B7A">
              <w:rPr>
                <w:rFonts w:ascii="Times New Roman" w:hAnsi="Times New Roman" w:cs="Times New Roman"/>
                <w:sz w:val="22"/>
                <w:szCs w:val="22"/>
              </w:rPr>
              <w:t>After Care: 330-5:30 PM</w:t>
            </w:r>
            <w:r w:rsidR="00F85C36">
              <w:rPr>
                <w:rFonts w:ascii="Times New Roman" w:hAnsi="Times New Roman" w:cs="Times New Roman"/>
                <w:sz w:val="22"/>
                <w:szCs w:val="22"/>
              </w:rPr>
              <w:t xml:space="preserve"> (same as above)</w:t>
            </w:r>
          </w:p>
          <w:p w14:paraId="497C15EF" w14:textId="67F88BB7" w:rsidR="009B2B75" w:rsidRPr="009B0B7A" w:rsidRDefault="009B2B75" w:rsidP="00296A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</w:tcPr>
          <w:p w14:paraId="38625854" w14:textId="77777777" w:rsidR="00173750" w:rsidRDefault="00173750" w:rsidP="00296A69"/>
        </w:tc>
        <w:tc>
          <w:tcPr>
            <w:tcW w:w="491" w:type="dxa"/>
          </w:tcPr>
          <w:p w14:paraId="2FE35493" w14:textId="77777777" w:rsidR="00173750" w:rsidRDefault="00173750" w:rsidP="00296A69"/>
        </w:tc>
        <w:tc>
          <w:tcPr>
            <w:tcW w:w="487" w:type="dxa"/>
          </w:tcPr>
          <w:p w14:paraId="3F305EDF" w14:textId="77777777" w:rsidR="00173750" w:rsidRDefault="00173750" w:rsidP="00296A69"/>
        </w:tc>
        <w:tc>
          <w:tcPr>
            <w:tcW w:w="492" w:type="dxa"/>
          </w:tcPr>
          <w:p w14:paraId="3DB47830" w14:textId="77777777" w:rsidR="00173750" w:rsidRDefault="00173750" w:rsidP="00296A69"/>
        </w:tc>
        <w:tc>
          <w:tcPr>
            <w:tcW w:w="495" w:type="dxa"/>
          </w:tcPr>
          <w:p w14:paraId="4F73A7D9" w14:textId="77777777" w:rsidR="00173750" w:rsidRDefault="00173750" w:rsidP="00296A69"/>
        </w:tc>
        <w:tc>
          <w:tcPr>
            <w:tcW w:w="659" w:type="dxa"/>
          </w:tcPr>
          <w:p w14:paraId="22FB0494" w14:textId="77777777" w:rsidR="00173750" w:rsidRDefault="00173750" w:rsidP="00296A69"/>
        </w:tc>
        <w:tc>
          <w:tcPr>
            <w:tcW w:w="1440" w:type="dxa"/>
          </w:tcPr>
          <w:p w14:paraId="12EB65F4" w14:textId="77777777" w:rsidR="00173750" w:rsidRDefault="00173750" w:rsidP="00296A69"/>
        </w:tc>
        <w:tc>
          <w:tcPr>
            <w:tcW w:w="1530" w:type="dxa"/>
          </w:tcPr>
          <w:p w14:paraId="6BB3005A" w14:textId="77777777" w:rsidR="00173750" w:rsidRDefault="00173750" w:rsidP="00296A69"/>
        </w:tc>
      </w:tr>
    </w:tbl>
    <w:p w14:paraId="18F23308" w14:textId="77777777" w:rsidR="00173750" w:rsidRDefault="00173750" w:rsidP="00173750"/>
    <w:sectPr w:rsidR="00173750" w:rsidSect="0020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7"/>
    <w:rsid w:val="00007404"/>
    <w:rsid w:val="000078CA"/>
    <w:rsid w:val="00173750"/>
    <w:rsid w:val="00200544"/>
    <w:rsid w:val="002637D7"/>
    <w:rsid w:val="00301697"/>
    <w:rsid w:val="009B2B75"/>
    <w:rsid w:val="00BD045A"/>
    <w:rsid w:val="00F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55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nriselearningc@gmail.com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Chapman - fraziech</dc:creator>
  <cp:keywords/>
  <dc:description/>
  <cp:lastModifiedBy>Frazier, Chapman - fraziech</cp:lastModifiedBy>
  <cp:revision>2</cp:revision>
  <dcterms:created xsi:type="dcterms:W3CDTF">2017-12-11T00:20:00Z</dcterms:created>
  <dcterms:modified xsi:type="dcterms:W3CDTF">2017-12-11T00:20:00Z</dcterms:modified>
</cp:coreProperties>
</file>